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6E9C" w14:textId="77777777" w:rsidR="005F54DD" w:rsidRPr="00534934" w:rsidRDefault="005F54DD" w:rsidP="00534934">
      <w:pPr>
        <w:spacing w:after="0" w:line="360" w:lineRule="auto"/>
        <w:jc w:val="center"/>
      </w:pPr>
    </w:p>
    <w:p w14:paraId="5F632F76" w14:textId="7B15718A" w:rsidR="005F54DD" w:rsidRPr="00534934" w:rsidRDefault="003D001C" w:rsidP="00534934">
      <w:pPr>
        <w:spacing w:after="200" w:line="276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E261717" wp14:editId="6139A255">
                <wp:extent cx="5753100" cy="373380"/>
                <wp:effectExtent l="4445" t="3175" r="0" b="0"/>
                <wp:docPr id="91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5310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7FF24" w14:textId="77777777" w:rsidR="004B1EA6" w:rsidRPr="001E52F7" w:rsidRDefault="004B1EA6" w:rsidP="0053493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5B9BD5"/>
                                <w:sz w:val="48"/>
                                <w:szCs w:val="48"/>
                              </w:rPr>
                            </w:pPr>
                            <w:r w:rsidRPr="001E52F7">
                              <w:rPr>
                                <w:rFonts w:ascii="Arial Black" w:hAnsi="Arial Black"/>
                                <w:color w:val="5B9BD5"/>
                                <w:sz w:val="48"/>
                                <w:szCs w:val="48"/>
                              </w:rPr>
                              <w:t>Program rozvoje města Pilníkov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261717" id="_x0000_t202" coordsize="21600,21600" o:spt="202" path="m,l,21600r21600,l21600,xe">
                <v:stroke joinstyle="miter"/>
                <v:path gradientshapeok="t" o:connecttype="rect"/>
              </v:shapetype>
              <v:shape id="Textové pole 38" o:spid="_x0000_s1026" type="#_x0000_t202" style="width:453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14:paraId="4267FF24" w14:textId="77777777" w:rsidR="004B1EA6" w:rsidRPr="001E52F7" w:rsidRDefault="004B1EA6" w:rsidP="0053493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5B9BD5"/>
                          <w:sz w:val="48"/>
                          <w:szCs w:val="48"/>
                        </w:rPr>
                      </w:pPr>
                      <w:r w:rsidRPr="001E52F7">
                        <w:rPr>
                          <w:rFonts w:ascii="Arial Black" w:hAnsi="Arial Black"/>
                          <w:color w:val="5B9BD5"/>
                          <w:sz w:val="48"/>
                          <w:szCs w:val="48"/>
                        </w:rPr>
                        <w:t>Program rozvoje města Pilníkov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0A512" w14:textId="77777777" w:rsidR="005F54DD" w:rsidRPr="00534934" w:rsidRDefault="005F54DD" w:rsidP="00D34DF6">
      <w:pPr>
        <w:spacing w:after="0" w:line="360" w:lineRule="auto"/>
      </w:pPr>
    </w:p>
    <w:p w14:paraId="2E699043" w14:textId="1E2A931B" w:rsidR="005F54DD" w:rsidRPr="00534934" w:rsidRDefault="003D001C" w:rsidP="00534934">
      <w:pPr>
        <w:spacing w:after="200" w:line="276" w:lineRule="auto"/>
        <w:jc w:val="center"/>
      </w:pPr>
      <w:r>
        <w:rPr>
          <w:noProof/>
          <w:lang w:eastAsia="cs-CZ"/>
        </w:rPr>
        <w:drawing>
          <wp:inline distT="0" distB="0" distL="0" distR="0" wp14:anchorId="4650C3F8" wp14:editId="4909F5E1">
            <wp:extent cx="5715000" cy="3779520"/>
            <wp:effectExtent l="0" t="0" r="0" b="0"/>
            <wp:docPr id="2" name="Obráze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2366" w14:textId="77777777" w:rsidR="005F54DD" w:rsidRPr="00534934" w:rsidRDefault="005F54DD" w:rsidP="00534934">
      <w:pPr>
        <w:spacing w:after="0" w:line="360" w:lineRule="auto"/>
        <w:jc w:val="both"/>
      </w:pPr>
    </w:p>
    <w:p w14:paraId="25EAB75B" w14:textId="77777777" w:rsidR="005F54DD" w:rsidRDefault="005F54DD" w:rsidP="00D34DF6">
      <w:pPr>
        <w:spacing w:after="0" w:line="276" w:lineRule="auto"/>
        <w:jc w:val="center"/>
        <w:rPr>
          <w:b/>
          <w:sz w:val="40"/>
        </w:rPr>
      </w:pPr>
      <w:r>
        <w:rPr>
          <w:b/>
          <w:sz w:val="40"/>
        </w:rPr>
        <w:t>na období let 2017–2026</w:t>
      </w:r>
    </w:p>
    <w:p w14:paraId="3888D37C" w14:textId="77777777" w:rsidR="005F54DD" w:rsidRDefault="005F54DD" w:rsidP="00534934">
      <w:pPr>
        <w:spacing w:after="200" w:line="276" w:lineRule="auto"/>
        <w:jc w:val="center"/>
        <w:rPr>
          <w:b/>
          <w:sz w:val="20"/>
          <w:szCs w:val="20"/>
        </w:rPr>
      </w:pPr>
    </w:p>
    <w:p w14:paraId="74260313" w14:textId="77777777" w:rsidR="005F54DD" w:rsidRPr="00D34DF6" w:rsidRDefault="005F54DD" w:rsidP="00534934">
      <w:pPr>
        <w:spacing w:after="200" w:line="276" w:lineRule="auto"/>
        <w:jc w:val="center"/>
        <w:rPr>
          <w:b/>
          <w:sz w:val="20"/>
          <w:szCs w:val="20"/>
        </w:rPr>
      </w:pPr>
    </w:p>
    <w:p w14:paraId="7150F798" w14:textId="32441DE8" w:rsidR="005F54DD" w:rsidRPr="00534934" w:rsidRDefault="003D001C" w:rsidP="00534934">
      <w:pPr>
        <w:spacing w:after="200" w:line="276" w:lineRule="auto"/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drawing>
          <wp:inline distT="0" distB="0" distL="0" distR="0" wp14:anchorId="237AC940" wp14:editId="5BA3B42E">
            <wp:extent cx="1333500" cy="1470660"/>
            <wp:effectExtent l="0" t="0" r="0" b="0"/>
            <wp:docPr id="3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809F" w14:textId="77777777" w:rsidR="005F54DD" w:rsidRPr="006669BA" w:rsidRDefault="005F54DD" w:rsidP="00C743A4">
      <w:pPr>
        <w:tabs>
          <w:tab w:val="left" w:pos="3072"/>
          <w:tab w:val="center" w:pos="4536"/>
        </w:tabs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4E4E3E16" w14:textId="3BB9B8B8" w:rsidR="005F54DD" w:rsidRDefault="004B1EA6" w:rsidP="007A086B">
      <w:pPr>
        <w:jc w:val="center"/>
        <w:sectPr w:rsidR="005F54D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Dodatek </w:t>
      </w:r>
      <w:r w:rsidR="006E28CC">
        <w:rPr>
          <w:sz w:val="28"/>
          <w:szCs w:val="28"/>
        </w:rPr>
        <w:t>duben</w:t>
      </w:r>
      <w:r w:rsidR="005F54DD">
        <w:rPr>
          <w:sz w:val="28"/>
          <w:szCs w:val="28"/>
        </w:rPr>
        <w:t xml:space="preserve"> 20</w:t>
      </w:r>
      <w:r w:rsidR="00C933E4">
        <w:rPr>
          <w:sz w:val="28"/>
          <w:szCs w:val="28"/>
        </w:rPr>
        <w:t>2</w:t>
      </w:r>
      <w:r w:rsidR="006E28CC">
        <w:rPr>
          <w:sz w:val="28"/>
          <w:szCs w:val="28"/>
        </w:rPr>
        <w:t>1</w:t>
      </w:r>
    </w:p>
    <w:p w14:paraId="170490FF" w14:textId="77777777" w:rsidR="00442298" w:rsidRDefault="00442298" w:rsidP="00442298">
      <w:pPr>
        <w:spacing w:line="360" w:lineRule="exact"/>
        <w:ind w:firstLine="708"/>
        <w:jc w:val="center"/>
      </w:pPr>
      <w:r>
        <w:lastRenderedPageBreak/>
        <w:t xml:space="preserve">Program rozvoje města Pilníkov na období let </w:t>
      </w:r>
      <w:proofErr w:type="gramStart"/>
      <w:r>
        <w:t>2017 – 2026</w:t>
      </w:r>
      <w:proofErr w:type="gramEnd"/>
      <w:r>
        <w:t xml:space="preserve"> </w:t>
      </w:r>
    </w:p>
    <w:p w14:paraId="253B3ED6" w14:textId="77777777" w:rsidR="00442298" w:rsidRDefault="00442298" w:rsidP="00442298">
      <w:pPr>
        <w:spacing w:line="360" w:lineRule="exact"/>
        <w:jc w:val="center"/>
      </w:pPr>
      <w:r>
        <w:t>schválený Zastupitelstvem města dne 19.6.2017</w:t>
      </w:r>
    </w:p>
    <w:p w14:paraId="6CE6540F" w14:textId="77777777" w:rsidR="00442298" w:rsidRDefault="00442298" w:rsidP="00442298">
      <w:pPr>
        <w:jc w:val="center"/>
      </w:pPr>
    </w:p>
    <w:p w14:paraId="5B33A5C1" w14:textId="77777777" w:rsidR="00442298" w:rsidRDefault="00442298" w:rsidP="00442298">
      <w:pPr>
        <w:jc w:val="center"/>
      </w:pPr>
    </w:p>
    <w:p w14:paraId="676AC2F0" w14:textId="77777777" w:rsidR="00442298" w:rsidRDefault="00442298" w:rsidP="00442298">
      <w:pPr>
        <w:jc w:val="center"/>
      </w:pPr>
    </w:p>
    <w:p w14:paraId="05C56BA0" w14:textId="77777777" w:rsidR="00442298" w:rsidRDefault="00442298" w:rsidP="00442298">
      <w:pPr>
        <w:jc w:val="center"/>
      </w:pPr>
    </w:p>
    <w:p w14:paraId="01BE84F6" w14:textId="77777777" w:rsidR="00442298" w:rsidRDefault="00442298" w:rsidP="00442298">
      <w:pPr>
        <w:jc w:val="center"/>
        <w:rPr>
          <w:b/>
          <w:sz w:val="32"/>
          <w:szCs w:val="32"/>
        </w:rPr>
      </w:pPr>
      <w:r w:rsidRPr="00793852">
        <w:rPr>
          <w:b/>
          <w:sz w:val="32"/>
          <w:szCs w:val="32"/>
        </w:rPr>
        <w:t xml:space="preserve">Z M Ě N O V Ý   L I ST </w:t>
      </w:r>
    </w:p>
    <w:p w14:paraId="04FF8ED0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5B1672F1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07446CEC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67135B12" w14:textId="77777777" w:rsidR="00442298" w:rsidRDefault="00442298" w:rsidP="00442298">
      <w:pPr>
        <w:spacing w:line="360" w:lineRule="exact"/>
        <w:jc w:val="both"/>
      </w:pPr>
      <w:r>
        <w:t>1.  Schváleno MZ č.2/2021 bod 3</w:t>
      </w:r>
    </w:p>
    <w:p w14:paraId="6C99AA5D" w14:textId="77777777" w:rsidR="00442298" w:rsidRDefault="00442298" w:rsidP="00442298">
      <w:pPr>
        <w:jc w:val="both"/>
      </w:pPr>
      <w:r>
        <w:t xml:space="preserve">     </w:t>
      </w:r>
      <w:proofErr w:type="gramStart"/>
      <w:r>
        <w:t>Změna :</w:t>
      </w:r>
      <w:proofErr w:type="gramEnd"/>
      <w:r>
        <w:t xml:space="preserve">   akce „</w:t>
      </w:r>
      <w:bookmarkStart w:id="0" w:name="_Hlk68682601"/>
      <w:r w:rsidRPr="00891B3E">
        <w:t xml:space="preserve">Výstavba nové mateřské školy v Pilníkově na </w:t>
      </w:r>
      <w:proofErr w:type="spellStart"/>
      <w:r w:rsidRPr="00891B3E">
        <w:t>p.p.č</w:t>
      </w:r>
      <w:proofErr w:type="spellEnd"/>
      <w:r w:rsidRPr="00891B3E">
        <w:t>. 64/1 v </w:t>
      </w:r>
      <w:proofErr w:type="spellStart"/>
      <w:r w:rsidRPr="00891B3E">
        <w:t>k.ú.Pilníkov</w:t>
      </w:r>
      <w:proofErr w:type="spellEnd"/>
      <w:r w:rsidRPr="00891B3E">
        <w:t xml:space="preserve"> I</w:t>
      </w:r>
      <w:bookmarkEnd w:id="0"/>
      <w:r>
        <w:t>“</w:t>
      </w:r>
    </w:p>
    <w:p w14:paraId="5E29900B" w14:textId="77777777" w:rsidR="00442298" w:rsidRDefault="00442298" w:rsidP="00442298">
      <w:pPr>
        <w:spacing w:line="360" w:lineRule="exact"/>
        <w:jc w:val="both"/>
      </w:pPr>
      <w:r>
        <w:t xml:space="preserve">     </w:t>
      </w:r>
      <w:proofErr w:type="gramStart"/>
      <w:r>
        <w:t>Aktualizace :</w:t>
      </w:r>
      <w:proofErr w:type="gramEnd"/>
      <w:r>
        <w:t xml:space="preserve">     8.4.2021</w:t>
      </w:r>
    </w:p>
    <w:p w14:paraId="7B87E350" w14:textId="77777777" w:rsidR="00442298" w:rsidRPr="00793852" w:rsidRDefault="00442298" w:rsidP="00442298">
      <w:pPr>
        <w:spacing w:line="360" w:lineRule="exact"/>
        <w:jc w:val="both"/>
      </w:pPr>
    </w:p>
    <w:p w14:paraId="61B2894A" w14:textId="091CAF3E" w:rsidR="001A4ADB" w:rsidRDefault="001A4ADB"/>
    <w:p w14:paraId="2C7BA621" w14:textId="1EA11A34" w:rsidR="00442298" w:rsidRDefault="00442298"/>
    <w:p w14:paraId="25770B0B" w14:textId="18E2E5A0" w:rsidR="00442298" w:rsidRDefault="00442298"/>
    <w:p w14:paraId="538FDCCD" w14:textId="3FAB5FBE" w:rsidR="00442298" w:rsidRDefault="00442298"/>
    <w:p w14:paraId="2C84CF92" w14:textId="07F6BFF6" w:rsidR="00442298" w:rsidRDefault="00442298"/>
    <w:p w14:paraId="202F0800" w14:textId="37D1055D" w:rsidR="00442298" w:rsidRDefault="00442298"/>
    <w:p w14:paraId="68C7984D" w14:textId="5E828A70" w:rsidR="00442298" w:rsidRDefault="00442298"/>
    <w:p w14:paraId="5105D6E2" w14:textId="64214BEA" w:rsidR="00442298" w:rsidRDefault="00442298"/>
    <w:p w14:paraId="6C6A2F51" w14:textId="3E062FD1" w:rsidR="00442298" w:rsidRDefault="00442298"/>
    <w:p w14:paraId="0E6533D4" w14:textId="4136D7D3" w:rsidR="00442298" w:rsidRDefault="00442298"/>
    <w:p w14:paraId="700294D6" w14:textId="3DAC30B6" w:rsidR="00442298" w:rsidRDefault="00442298"/>
    <w:p w14:paraId="11D58F5C" w14:textId="105CF1C4" w:rsidR="00442298" w:rsidRDefault="00442298"/>
    <w:p w14:paraId="58B3ADC4" w14:textId="16E4301F" w:rsidR="00442298" w:rsidRDefault="00442298"/>
    <w:p w14:paraId="4B16E582" w14:textId="5CB21D27" w:rsidR="00442298" w:rsidRDefault="00442298"/>
    <w:p w14:paraId="381549B2" w14:textId="45C45A62" w:rsidR="00442298" w:rsidRDefault="00442298"/>
    <w:p w14:paraId="652AFD53" w14:textId="77777777" w:rsidR="00442298" w:rsidRDefault="00442298" w:rsidP="00442298">
      <w:pPr>
        <w:spacing w:line="360" w:lineRule="exact"/>
        <w:ind w:firstLine="708"/>
        <w:jc w:val="center"/>
      </w:pPr>
      <w:r>
        <w:lastRenderedPageBreak/>
        <w:t xml:space="preserve">Program rozvoje města Pilníkov na období let </w:t>
      </w:r>
      <w:proofErr w:type="gramStart"/>
      <w:r>
        <w:t>2017 – 2026</w:t>
      </w:r>
      <w:proofErr w:type="gramEnd"/>
      <w:r>
        <w:t xml:space="preserve"> </w:t>
      </w:r>
    </w:p>
    <w:p w14:paraId="3D45481F" w14:textId="77777777" w:rsidR="00442298" w:rsidRDefault="00442298" w:rsidP="00442298">
      <w:pPr>
        <w:spacing w:line="360" w:lineRule="exact"/>
        <w:jc w:val="center"/>
      </w:pPr>
      <w:r>
        <w:t>schválený Zastupitelstvem města dne 19.6.2017</w:t>
      </w:r>
    </w:p>
    <w:p w14:paraId="25ECA77A" w14:textId="77777777" w:rsidR="00442298" w:rsidRDefault="00442298" w:rsidP="00442298">
      <w:pPr>
        <w:jc w:val="center"/>
      </w:pPr>
    </w:p>
    <w:p w14:paraId="02E1C179" w14:textId="77777777" w:rsidR="00442298" w:rsidRDefault="00442298" w:rsidP="00442298">
      <w:pPr>
        <w:jc w:val="center"/>
      </w:pPr>
    </w:p>
    <w:p w14:paraId="29C803BE" w14:textId="77777777" w:rsidR="00442298" w:rsidRDefault="00442298" w:rsidP="00442298">
      <w:pPr>
        <w:jc w:val="center"/>
      </w:pPr>
    </w:p>
    <w:p w14:paraId="7944601F" w14:textId="77777777" w:rsidR="00442298" w:rsidRDefault="00442298" w:rsidP="00442298">
      <w:pPr>
        <w:jc w:val="center"/>
      </w:pPr>
    </w:p>
    <w:p w14:paraId="4F287CC6" w14:textId="77777777" w:rsidR="00442298" w:rsidRDefault="00442298" w:rsidP="00442298">
      <w:pPr>
        <w:jc w:val="center"/>
        <w:rPr>
          <w:b/>
          <w:sz w:val="32"/>
          <w:szCs w:val="32"/>
        </w:rPr>
      </w:pPr>
      <w:r w:rsidRPr="00793852">
        <w:rPr>
          <w:b/>
          <w:sz w:val="32"/>
          <w:szCs w:val="32"/>
        </w:rPr>
        <w:t xml:space="preserve">Z M Ě N O V Ý   L I ST </w:t>
      </w:r>
    </w:p>
    <w:p w14:paraId="5F4786FA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561216DC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0F03E14C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22E6DF40" w14:textId="77777777" w:rsidR="00442298" w:rsidRDefault="00442298" w:rsidP="00442298">
      <w:pPr>
        <w:spacing w:line="360" w:lineRule="exact"/>
        <w:jc w:val="both"/>
      </w:pPr>
      <w:r>
        <w:t>1.  Schváleno MZ č.2/2021 bod 3</w:t>
      </w:r>
    </w:p>
    <w:p w14:paraId="0E0F6E66" w14:textId="77777777" w:rsidR="00442298" w:rsidRDefault="00442298" w:rsidP="00442298">
      <w:pPr>
        <w:jc w:val="both"/>
        <w:rPr>
          <w:rFonts w:cs="Calibri"/>
          <w:color w:val="000000"/>
        </w:rPr>
      </w:pPr>
      <w:r>
        <w:t xml:space="preserve">     </w:t>
      </w:r>
      <w:proofErr w:type="gramStart"/>
      <w:r>
        <w:t>Změna :</w:t>
      </w:r>
      <w:proofErr w:type="gramEnd"/>
      <w:r>
        <w:t xml:space="preserve">   akce „</w:t>
      </w:r>
      <w:r w:rsidRPr="00114307">
        <w:rPr>
          <w:rFonts w:cs="Calibri"/>
          <w:color w:val="000000"/>
        </w:rPr>
        <w:t xml:space="preserve">Základní škola Pilníkov – rozšíření užitných ploch a řešení bezbariérového </w:t>
      </w:r>
    </w:p>
    <w:p w14:paraId="010AF1DC" w14:textId="77777777" w:rsidR="00442298" w:rsidRDefault="00442298" w:rsidP="00442298">
      <w:pPr>
        <w:jc w:val="both"/>
      </w:pPr>
      <w:r>
        <w:rPr>
          <w:rFonts w:cs="Calibri"/>
          <w:color w:val="000000"/>
        </w:rPr>
        <w:t xml:space="preserve">                     </w:t>
      </w:r>
      <w:r w:rsidRPr="00114307">
        <w:rPr>
          <w:rFonts w:cs="Calibri"/>
          <w:color w:val="000000"/>
        </w:rPr>
        <w:t>přístupu</w:t>
      </w:r>
      <w:r>
        <w:t>“</w:t>
      </w:r>
    </w:p>
    <w:p w14:paraId="1BED3E3F" w14:textId="77777777" w:rsidR="00442298" w:rsidRDefault="00442298" w:rsidP="00442298">
      <w:pPr>
        <w:spacing w:line="360" w:lineRule="exact"/>
        <w:jc w:val="both"/>
      </w:pPr>
      <w:r>
        <w:t xml:space="preserve">     </w:t>
      </w:r>
      <w:proofErr w:type="gramStart"/>
      <w:r>
        <w:t>Aktualizace :</w:t>
      </w:r>
      <w:proofErr w:type="gramEnd"/>
      <w:r>
        <w:t xml:space="preserve">     8.4.2021</w:t>
      </w:r>
    </w:p>
    <w:p w14:paraId="7779A8A3" w14:textId="77777777" w:rsidR="00442298" w:rsidRPr="00793852" w:rsidRDefault="00442298" w:rsidP="00442298">
      <w:pPr>
        <w:spacing w:line="360" w:lineRule="exact"/>
        <w:jc w:val="both"/>
      </w:pPr>
    </w:p>
    <w:p w14:paraId="18CC2DA8" w14:textId="52AED0C6" w:rsidR="00442298" w:rsidRDefault="00442298"/>
    <w:p w14:paraId="178C2C40" w14:textId="778A5170" w:rsidR="00442298" w:rsidRDefault="00442298"/>
    <w:p w14:paraId="10632CC0" w14:textId="47B88D5A" w:rsidR="00442298" w:rsidRDefault="00442298"/>
    <w:p w14:paraId="0E139A1A" w14:textId="210B9A35" w:rsidR="00442298" w:rsidRDefault="00442298"/>
    <w:p w14:paraId="5527B706" w14:textId="6FA53DDD" w:rsidR="00442298" w:rsidRDefault="00442298"/>
    <w:p w14:paraId="31433B93" w14:textId="7B514CA4" w:rsidR="00442298" w:rsidRDefault="00442298"/>
    <w:p w14:paraId="78F63266" w14:textId="17F878F4" w:rsidR="00442298" w:rsidRDefault="00442298"/>
    <w:p w14:paraId="3244F2E5" w14:textId="1A271542" w:rsidR="00442298" w:rsidRDefault="00442298"/>
    <w:p w14:paraId="68674530" w14:textId="5CD635D3" w:rsidR="00442298" w:rsidRDefault="00442298"/>
    <w:p w14:paraId="20DBD55E" w14:textId="2C953856" w:rsidR="00442298" w:rsidRDefault="00442298"/>
    <w:p w14:paraId="739F1621" w14:textId="3920D67E" w:rsidR="00442298" w:rsidRDefault="00442298"/>
    <w:p w14:paraId="3BD165D5" w14:textId="6B3C6FD9" w:rsidR="00442298" w:rsidRDefault="00442298"/>
    <w:p w14:paraId="089BBF03" w14:textId="59FB8E36" w:rsidR="00442298" w:rsidRDefault="00442298"/>
    <w:p w14:paraId="228B8955" w14:textId="5E2041F1" w:rsidR="00442298" w:rsidRDefault="00442298"/>
    <w:p w14:paraId="79325DB3" w14:textId="77777777" w:rsidR="00442298" w:rsidRDefault="00442298" w:rsidP="00442298">
      <w:pPr>
        <w:spacing w:line="360" w:lineRule="exact"/>
        <w:ind w:firstLine="708"/>
        <w:jc w:val="center"/>
      </w:pPr>
      <w:r>
        <w:lastRenderedPageBreak/>
        <w:t xml:space="preserve">Program rozvoje města Pilníkov na období let </w:t>
      </w:r>
      <w:proofErr w:type="gramStart"/>
      <w:r>
        <w:t>2017 – 2026</w:t>
      </w:r>
      <w:proofErr w:type="gramEnd"/>
      <w:r>
        <w:t xml:space="preserve"> </w:t>
      </w:r>
    </w:p>
    <w:p w14:paraId="1C419231" w14:textId="77777777" w:rsidR="00442298" w:rsidRDefault="00442298" w:rsidP="00442298">
      <w:pPr>
        <w:spacing w:line="360" w:lineRule="exact"/>
        <w:jc w:val="center"/>
      </w:pPr>
      <w:r>
        <w:t>schválený Zastupitelstvem města dne 19.6.2017</w:t>
      </w:r>
    </w:p>
    <w:p w14:paraId="1A922683" w14:textId="77777777" w:rsidR="00442298" w:rsidRDefault="00442298" w:rsidP="00442298">
      <w:pPr>
        <w:jc w:val="center"/>
      </w:pPr>
    </w:p>
    <w:p w14:paraId="73DC38B8" w14:textId="77777777" w:rsidR="00442298" w:rsidRDefault="00442298" w:rsidP="00442298">
      <w:pPr>
        <w:jc w:val="center"/>
      </w:pPr>
    </w:p>
    <w:p w14:paraId="6278CF78" w14:textId="77777777" w:rsidR="00442298" w:rsidRDefault="00442298" w:rsidP="00442298">
      <w:pPr>
        <w:jc w:val="center"/>
      </w:pPr>
    </w:p>
    <w:p w14:paraId="4FBC2CB3" w14:textId="77777777" w:rsidR="00442298" w:rsidRDefault="00442298" w:rsidP="00442298">
      <w:pPr>
        <w:jc w:val="center"/>
      </w:pPr>
    </w:p>
    <w:p w14:paraId="010B9D68" w14:textId="77777777" w:rsidR="00442298" w:rsidRDefault="00442298" w:rsidP="00442298">
      <w:pPr>
        <w:jc w:val="center"/>
        <w:rPr>
          <w:b/>
          <w:sz w:val="32"/>
          <w:szCs w:val="32"/>
        </w:rPr>
      </w:pPr>
      <w:r w:rsidRPr="00793852">
        <w:rPr>
          <w:b/>
          <w:sz w:val="32"/>
          <w:szCs w:val="32"/>
        </w:rPr>
        <w:t xml:space="preserve">Z M Ě N O V Ý   L I ST </w:t>
      </w:r>
    </w:p>
    <w:p w14:paraId="35A2521C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2F34BFE9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15B31461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122192B3" w14:textId="77777777" w:rsidR="00442298" w:rsidRDefault="00442298" w:rsidP="00442298">
      <w:pPr>
        <w:spacing w:line="360" w:lineRule="exact"/>
        <w:jc w:val="both"/>
      </w:pPr>
      <w:r>
        <w:t>1.  Schváleno MZ č.2/2021 bod 3</w:t>
      </w:r>
    </w:p>
    <w:p w14:paraId="2D059F1E" w14:textId="77777777" w:rsidR="00442298" w:rsidRDefault="00442298" w:rsidP="00442298">
      <w:pPr>
        <w:jc w:val="both"/>
      </w:pPr>
      <w:r>
        <w:t xml:space="preserve">     </w:t>
      </w:r>
      <w:proofErr w:type="gramStart"/>
      <w:r>
        <w:t>Změna :</w:t>
      </w:r>
      <w:proofErr w:type="gramEnd"/>
      <w:r>
        <w:t xml:space="preserve">   akce „</w:t>
      </w:r>
      <w:r w:rsidRPr="00912593">
        <w:t xml:space="preserve">Rekonstrukce a zkapacitnění vodojemu Pilníkov a rekonstrukce </w:t>
      </w:r>
    </w:p>
    <w:p w14:paraId="4BB5FD51" w14:textId="77777777" w:rsidR="00442298" w:rsidRDefault="00442298" w:rsidP="00442298">
      <w:pPr>
        <w:jc w:val="both"/>
      </w:pPr>
      <w:r>
        <w:t xml:space="preserve">                     </w:t>
      </w:r>
      <w:r w:rsidRPr="00912593">
        <w:t>vodovodního přivaděče</w:t>
      </w:r>
      <w:r>
        <w:t>“</w:t>
      </w:r>
    </w:p>
    <w:p w14:paraId="1FC3E7D7" w14:textId="77777777" w:rsidR="00442298" w:rsidRDefault="00442298" w:rsidP="00442298">
      <w:pPr>
        <w:spacing w:line="360" w:lineRule="exact"/>
        <w:jc w:val="both"/>
      </w:pPr>
      <w:r>
        <w:t xml:space="preserve">     </w:t>
      </w:r>
      <w:proofErr w:type="gramStart"/>
      <w:r>
        <w:t>Aktualizace :</w:t>
      </w:r>
      <w:proofErr w:type="gramEnd"/>
      <w:r>
        <w:t xml:space="preserve">     8.4.2021</w:t>
      </w:r>
    </w:p>
    <w:p w14:paraId="39A1EDA9" w14:textId="77777777" w:rsidR="00442298" w:rsidRPr="00793852" w:rsidRDefault="00442298" w:rsidP="00442298">
      <w:pPr>
        <w:spacing w:line="360" w:lineRule="exact"/>
        <w:jc w:val="both"/>
      </w:pPr>
    </w:p>
    <w:p w14:paraId="168EA002" w14:textId="369A52F7" w:rsidR="00442298" w:rsidRDefault="00442298"/>
    <w:p w14:paraId="596D8EFE" w14:textId="5B138821" w:rsidR="00442298" w:rsidRDefault="00442298"/>
    <w:p w14:paraId="175A3C5F" w14:textId="7BCACEF1" w:rsidR="00442298" w:rsidRDefault="00442298"/>
    <w:p w14:paraId="2E71E9DD" w14:textId="632595EE" w:rsidR="00442298" w:rsidRDefault="00442298"/>
    <w:p w14:paraId="33F5B2B7" w14:textId="73D5D57E" w:rsidR="00442298" w:rsidRDefault="00442298"/>
    <w:p w14:paraId="6D6C39C2" w14:textId="6BF0B266" w:rsidR="00442298" w:rsidRDefault="00442298"/>
    <w:p w14:paraId="0BF8D4B1" w14:textId="6404317D" w:rsidR="00442298" w:rsidRDefault="00442298"/>
    <w:p w14:paraId="0FEB622D" w14:textId="5422230D" w:rsidR="00442298" w:rsidRDefault="00442298"/>
    <w:p w14:paraId="3CA7873C" w14:textId="01FBD6A7" w:rsidR="00442298" w:rsidRDefault="00442298"/>
    <w:p w14:paraId="35666D94" w14:textId="3586A75A" w:rsidR="00442298" w:rsidRDefault="00442298"/>
    <w:p w14:paraId="09CEF759" w14:textId="63F3C807" w:rsidR="00442298" w:rsidRDefault="00442298"/>
    <w:p w14:paraId="1A4DA550" w14:textId="2FCBAFB3" w:rsidR="00442298" w:rsidRDefault="00442298"/>
    <w:p w14:paraId="3420445D" w14:textId="54EB718F" w:rsidR="00442298" w:rsidRDefault="00442298"/>
    <w:p w14:paraId="6770699E" w14:textId="5E90B71A" w:rsidR="00442298" w:rsidRDefault="00442298"/>
    <w:p w14:paraId="6AA6BD55" w14:textId="77777777" w:rsidR="00442298" w:rsidRDefault="00442298" w:rsidP="00442298">
      <w:pPr>
        <w:spacing w:line="360" w:lineRule="exact"/>
        <w:ind w:firstLine="708"/>
        <w:jc w:val="center"/>
      </w:pPr>
      <w:r>
        <w:lastRenderedPageBreak/>
        <w:t xml:space="preserve">Program rozvoje města Pilníkov na období let </w:t>
      </w:r>
      <w:proofErr w:type="gramStart"/>
      <w:r>
        <w:t>2017 – 2026</w:t>
      </w:r>
      <w:proofErr w:type="gramEnd"/>
      <w:r>
        <w:t xml:space="preserve"> </w:t>
      </w:r>
    </w:p>
    <w:p w14:paraId="19BA6316" w14:textId="77777777" w:rsidR="00442298" w:rsidRDefault="00442298" w:rsidP="00442298">
      <w:pPr>
        <w:spacing w:line="360" w:lineRule="exact"/>
        <w:jc w:val="center"/>
      </w:pPr>
      <w:r>
        <w:t>schválený Zastupitelstvem města dne 19.6.2017</w:t>
      </w:r>
    </w:p>
    <w:p w14:paraId="1E780A7A" w14:textId="77777777" w:rsidR="00442298" w:rsidRDefault="00442298" w:rsidP="00442298">
      <w:pPr>
        <w:jc w:val="center"/>
      </w:pPr>
    </w:p>
    <w:p w14:paraId="7E36A8BB" w14:textId="77777777" w:rsidR="00442298" w:rsidRDefault="00442298" w:rsidP="00442298">
      <w:pPr>
        <w:jc w:val="center"/>
      </w:pPr>
    </w:p>
    <w:p w14:paraId="11F419E7" w14:textId="77777777" w:rsidR="00442298" w:rsidRDefault="00442298" w:rsidP="00442298">
      <w:pPr>
        <w:jc w:val="center"/>
      </w:pPr>
    </w:p>
    <w:p w14:paraId="5C927215" w14:textId="77777777" w:rsidR="00442298" w:rsidRDefault="00442298" w:rsidP="00442298">
      <w:pPr>
        <w:jc w:val="center"/>
      </w:pPr>
    </w:p>
    <w:p w14:paraId="792F6E2F" w14:textId="77777777" w:rsidR="00442298" w:rsidRDefault="00442298" w:rsidP="00442298">
      <w:pPr>
        <w:jc w:val="center"/>
        <w:rPr>
          <w:b/>
          <w:sz w:val="32"/>
          <w:szCs w:val="32"/>
        </w:rPr>
      </w:pPr>
      <w:r w:rsidRPr="00793852">
        <w:rPr>
          <w:b/>
          <w:sz w:val="32"/>
          <w:szCs w:val="32"/>
        </w:rPr>
        <w:t xml:space="preserve">Z M Ě N O V Ý   L I ST </w:t>
      </w:r>
    </w:p>
    <w:p w14:paraId="2BA30A1F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28C80348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1C32A797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5E541BCD" w14:textId="77777777" w:rsidR="00442298" w:rsidRDefault="00442298" w:rsidP="00442298">
      <w:pPr>
        <w:spacing w:line="360" w:lineRule="exact"/>
        <w:jc w:val="both"/>
      </w:pPr>
      <w:r>
        <w:t>1.  Schváleno MZ č.2/2021 bod 3</w:t>
      </w:r>
    </w:p>
    <w:p w14:paraId="5BBB8068" w14:textId="77777777" w:rsidR="00442298" w:rsidRDefault="00442298" w:rsidP="00442298">
      <w:pPr>
        <w:jc w:val="both"/>
      </w:pPr>
      <w:r>
        <w:t xml:space="preserve">     </w:t>
      </w:r>
      <w:proofErr w:type="gramStart"/>
      <w:r>
        <w:t>Změna :</w:t>
      </w:r>
      <w:proofErr w:type="gramEnd"/>
      <w:r>
        <w:t xml:space="preserve">   akce „</w:t>
      </w:r>
      <w:r w:rsidRPr="001C52AE">
        <w:t xml:space="preserve">Obnova </w:t>
      </w:r>
      <w:bookmarkStart w:id="1" w:name="_Hlk68595463"/>
      <w:r w:rsidRPr="001C52AE">
        <w:t>herních prvků</w:t>
      </w:r>
      <w:bookmarkEnd w:id="1"/>
      <w:r w:rsidRPr="001C52AE">
        <w:t xml:space="preserve">, doplnění </w:t>
      </w:r>
      <w:bookmarkStart w:id="2" w:name="_Hlk68595475"/>
      <w:r w:rsidRPr="001C52AE">
        <w:t xml:space="preserve">venkovního mobiliáře </w:t>
      </w:r>
      <w:bookmarkEnd w:id="2"/>
      <w:r w:rsidRPr="001C52AE">
        <w:t xml:space="preserve">a zabezpečení </w:t>
      </w:r>
    </w:p>
    <w:p w14:paraId="4339F610" w14:textId="77777777" w:rsidR="00442298" w:rsidRDefault="00442298" w:rsidP="00442298">
      <w:pPr>
        <w:jc w:val="both"/>
      </w:pPr>
      <w:r>
        <w:t xml:space="preserve">                               </w:t>
      </w:r>
      <w:r w:rsidRPr="001C52AE">
        <w:t>zahrady MŠ</w:t>
      </w:r>
      <w:r>
        <w:t>“</w:t>
      </w:r>
    </w:p>
    <w:p w14:paraId="21A1AD50" w14:textId="77777777" w:rsidR="00442298" w:rsidRDefault="00442298" w:rsidP="00442298">
      <w:pPr>
        <w:spacing w:line="360" w:lineRule="exact"/>
        <w:jc w:val="both"/>
      </w:pPr>
      <w:r>
        <w:t xml:space="preserve">     </w:t>
      </w:r>
      <w:proofErr w:type="gramStart"/>
      <w:r>
        <w:t>Aktualizace :</w:t>
      </w:r>
      <w:proofErr w:type="gramEnd"/>
      <w:r>
        <w:t xml:space="preserve">     8.4.2021</w:t>
      </w:r>
    </w:p>
    <w:p w14:paraId="5282A64F" w14:textId="3564093C" w:rsidR="00442298" w:rsidRDefault="00442298" w:rsidP="00442298">
      <w:pPr>
        <w:spacing w:line="360" w:lineRule="exact"/>
        <w:jc w:val="both"/>
      </w:pPr>
    </w:p>
    <w:p w14:paraId="59C30BED" w14:textId="2AAD67BA" w:rsidR="00442298" w:rsidRDefault="00442298" w:rsidP="00442298">
      <w:pPr>
        <w:spacing w:line="360" w:lineRule="exact"/>
        <w:jc w:val="both"/>
      </w:pPr>
    </w:p>
    <w:p w14:paraId="5971223C" w14:textId="643B4591" w:rsidR="00442298" w:rsidRDefault="00442298" w:rsidP="00442298">
      <w:pPr>
        <w:spacing w:line="360" w:lineRule="exact"/>
        <w:jc w:val="both"/>
      </w:pPr>
    </w:p>
    <w:p w14:paraId="50E8A97C" w14:textId="08BAE3C6" w:rsidR="00442298" w:rsidRDefault="00442298" w:rsidP="00442298">
      <w:pPr>
        <w:spacing w:line="360" w:lineRule="exact"/>
        <w:jc w:val="both"/>
      </w:pPr>
    </w:p>
    <w:p w14:paraId="04C0E1B9" w14:textId="76A031EC" w:rsidR="00442298" w:rsidRDefault="00442298" w:rsidP="00442298">
      <w:pPr>
        <w:spacing w:line="360" w:lineRule="exact"/>
        <w:jc w:val="both"/>
      </w:pPr>
    </w:p>
    <w:p w14:paraId="7AA82204" w14:textId="1F2DFA40" w:rsidR="00442298" w:rsidRDefault="00442298" w:rsidP="00442298">
      <w:pPr>
        <w:spacing w:line="360" w:lineRule="exact"/>
        <w:jc w:val="both"/>
      </w:pPr>
    </w:p>
    <w:p w14:paraId="41E63A66" w14:textId="385B2A08" w:rsidR="00442298" w:rsidRDefault="00442298" w:rsidP="00442298">
      <w:pPr>
        <w:spacing w:line="360" w:lineRule="exact"/>
        <w:jc w:val="both"/>
      </w:pPr>
    </w:p>
    <w:p w14:paraId="1C68399E" w14:textId="65772B87" w:rsidR="00442298" w:rsidRDefault="00442298" w:rsidP="00442298">
      <w:pPr>
        <w:spacing w:line="360" w:lineRule="exact"/>
        <w:jc w:val="both"/>
      </w:pPr>
    </w:p>
    <w:p w14:paraId="27CDBEAC" w14:textId="1B18A427" w:rsidR="00442298" w:rsidRDefault="00442298" w:rsidP="00442298">
      <w:pPr>
        <w:spacing w:line="360" w:lineRule="exact"/>
        <w:jc w:val="both"/>
      </w:pPr>
    </w:p>
    <w:p w14:paraId="1B5E3394" w14:textId="07ED6C37" w:rsidR="00442298" w:rsidRDefault="00442298" w:rsidP="00442298">
      <w:pPr>
        <w:spacing w:line="360" w:lineRule="exact"/>
        <w:jc w:val="both"/>
      </w:pPr>
    </w:p>
    <w:p w14:paraId="3A5D3D57" w14:textId="260717C3" w:rsidR="00442298" w:rsidRDefault="00442298" w:rsidP="00442298">
      <w:pPr>
        <w:spacing w:line="360" w:lineRule="exact"/>
        <w:jc w:val="both"/>
      </w:pPr>
    </w:p>
    <w:p w14:paraId="79274F8E" w14:textId="7423F1DE" w:rsidR="00442298" w:rsidRDefault="00442298" w:rsidP="00442298">
      <w:pPr>
        <w:spacing w:line="360" w:lineRule="exact"/>
        <w:jc w:val="both"/>
      </w:pPr>
    </w:p>
    <w:p w14:paraId="2202D872" w14:textId="62365E8F" w:rsidR="00442298" w:rsidRDefault="00442298" w:rsidP="00442298">
      <w:pPr>
        <w:spacing w:line="360" w:lineRule="exact"/>
        <w:jc w:val="both"/>
      </w:pPr>
    </w:p>
    <w:p w14:paraId="6E815675" w14:textId="77777777" w:rsidR="00442298" w:rsidRDefault="00442298" w:rsidP="00442298">
      <w:pPr>
        <w:spacing w:line="360" w:lineRule="exact"/>
        <w:ind w:firstLine="708"/>
        <w:jc w:val="center"/>
      </w:pPr>
      <w:r>
        <w:lastRenderedPageBreak/>
        <w:t xml:space="preserve">Program rozvoje města Pilníkov na období let </w:t>
      </w:r>
      <w:proofErr w:type="gramStart"/>
      <w:r>
        <w:t>2017 – 2026</w:t>
      </w:r>
      <w:proofErr w:type="gramEnd"/>
      <w:r>
        <w:t xml:space="preserve"> </w:t>
      </w:r>
    </w:p>
    <w:p w14:paraId="72DEC774" w14:textId="77777777" w:rsidR="00442298" w:rsidRDefault="00442298" w:rsidP="00442298">
      <w:pPr>
        <w:spacing w:line="360" w:lineRule="exact"/>
        <w:jc w:val="center"/>
      </w:pPr>
      <w:r>
        <w:t>schválený Zastupitelstvem města dne 19.6.2017</w:t>
      </w:r>
    </w:p>
    <w:p w14:paraId="67969E35" w14:textId="77777777" w:rsidR="00442298" w:rsidRDefault="00442298" w:rsidP="00442298">
      <w:pPr>
        <w:jc w:val="center"/>
      </w:pPr>
    </w:p>
    <w:p w14:paraId="184034D8" w14:textId="77777777" w:rsidR="00442298" w:rsidRDefault="00442298" w:rsidP="00442298">
      <w:pPr>
        <w:jc w:val="center"/>
      </w:pPr>
    </w:p>
    <w:p w14:paraId="7237F0EC" w14:textId="77777777" w:rsidR="00442298" w:rsidRDefault="00442298" w:rsidP="00442298">
      <w:pPr>
        <w:jc w:val="center"/>
      </w:pPr>
    </w:p>
    <w:p w14:paraId="67227F40" w14:textId="77777777" w:rsidR="00442298" w:rsidRDefault="00442298" w:rsidP="00442298">
      <w:pPr>
        <w:jc w:val="center"/>
      </w:pPr>
    </w:p>
    <w:p w14:paraId="31789B49" w14:textId="77777777" w:rsidR="00442298" w:rsidRDefault="00442298" w:rsidP="00442298">
      <w:pPr>
        <w:jc w:val="center"/>
        <w:rPr>
          <w:b/>
          <w:sz w:val="32"/>
          <w:szCs w:val="32"/>
        </w:rPr>
      </w:pPr>
      <w:r w:rsidRPr="00793852">
        <w:rPr>
          <w:b/>
          <w:sz w:val="32"/>
          <w:szCs w:val="32"/>
        </w:rPr>
        <w:t xml:space="preserve">Z M Ě N O V Ý   L I ST </w:t>
      </w:r>
    </w:p>
    <w:p w14:paraId="7AE9FB9C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7D66836F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60CD2B97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3A0E19D8" w14:textId="77777777" w:rsidR="00442298" w:rsidRDefault="00442298" w:rsidP="00442298">
      <w:pPr>
        <w:spacing w:line="360" w:lineRule="exact"/>
        <w:jc w:val="both"/>
      </w:pPr>
      <w:r>
        <w:t>1.  Schváleno MZ č.2/2021 bod 3</w:t>
      </w:r>
    </w:p>
    <w:p w14:paraId="4A025314" w14:textId="77777777" w:rsidR="00442298" w:rsidRDefault="00442298" w:rsidP="00442298">
      <w:pPr>
        <w:jc w:val="both"/>
      </w:pPr>
      <w:r>
        <w:t xml:space="preserve">     </w:t>
      </w:r>
      <w:proofErr w:type="gramStart"/>
      <w:r>
        <w:t>Změna :</w:t>
      </w:r>
      <w:proofErr w:type="gramEnd"/>
      <w:r>
        <w:t xml:space="preserve">   akce „</w:t>
      </w:r>
      <w:r w:rsidRPr="00792CA0">
        <w:rPr>
          <w:rFonts w:cs="Calibri"/>
          <w:color w:val="000000"/>
        </w:rPr>
        <w:t xml:space="preserve">Výstavba bytového domu na </w:t>
      </w:r>
      <w:proofErr w:type="spellStart"/>
      <w:r w:rsidRPr="00792CA0">
        <w:rPr>
          <w:rFonts w:cs="Calibri"/>
          <w:color w:val="000000"/>
        </w:rPr>
        <w:t>st.p.č</w:t>
      </w:r>
      <w:proofErr w:type="spellEnd"/>
      <w:r w:rsidRPr="00792CA0">
        <w:rPr>
          <w:rFonts w:cs="Calibri"/>
          <w:color w:val="000000"/>
        </w:rPr>
        <w:t xml:space="preserve">. 113/1 </w:t>
      </w:r>
      <w:r w:rsidRPr="00792CA0">
        <w:t>v </w:t>
      </w:r>
      <w:proofErr w:type="spellStart"/>
      <w:r w:rsidRPr="00792CA0">
        <w:t>k.ú.Pilníkov</w:t>
      </w:r>
      <w:proofErr w:type="spellEnd"/>
      <w:r w:rsidRPr="00792CA0">
        <w:t xml:space="preserve"> I</w:t>
      </w:r>
      <w:r>
        <w:t>“</w:t>
      </w:r>
    </w:p>
    <w:p w14:paraId="5639F769" w14:textId="77777777" w:rsidR="00442298" w:rsidRDefault="00442298" w:rsidP="00442298">
      <w:pPr>
        <w:spacing w:line="360" w:lineRule="exact"/>
        <w:jc w:val="both"/>
      </w:pPr>
      <w:r>
        <w:t xml:space="preserve">     </w:t>
      </w:r>
      <w:proofErr w:type="gramStart"/>
      <w:r>
        <w:t>Aktualizace :</w:t>
      </w:r>
      <w:proofErr w:type="gramEnd"/>
      <w:r>
        <w:t xml:space="preserve">     8.4.2021</w:t>
      </w:r>
    </w:p>
    <w:p w14:paraId="08D56C7C" w14:textId="77777777" w:rsidR="00442298" w:rsidRPr="00793852" w:rsidRDefault="00442298" w:rsidP="00442298">
      <w:pPr>
        <w:spacing w:line="360" w:lineRule="exact"/>
        <w:jc w:val="both"/>
      </w:pPr>
    </w:p>
    <w:p w14:paraId="5AD68949" w14:textId="73B7AAEF" w:rsidR="00442298" w:rsidRDefault="00442298" w:rsidP="00442298">
      <w:pPr>
        <w:spacing w:line="360" w:lineRule="exact"/>
        <w:jc w:val="both"/>
      </w:pPr>
    </w:p>
    <w:p w14:paraId="682590DA" w14:textId="0432E91E" w:rsidR="00442298" w:rsidRDefault="00442298" w:rsidP="00442298">
      <w:pPr>
        <w:spacing w:line="360" w:lineRule="exact"/>
        <w:jc w:val="both"/>
      </w:pPr>
    </w:p>
    <w:p w14:paraId="3025E949" w14:textId="397350A4" w:rsidR="00442298" w:rsidRDefault="00442298" w:rsidP="00442298">
      <w:pPr>
        <w:spacing w:line="360" w:lineRule="exact"/>
        <w:jc w:val="both"/>
      </w:pPr>
    </w:p>
    <w:p w14:paraId="17E9631F" w14:textId="6F8C50EF" w:rsidR="00442298" w:rsidRDefault="00442298" w:rsidP="00442298">
      <w:pPr>
        <w:spacing w:line="360" w:lineRule="exact"/>
        <w:jc w:val="both"/>
      </w:pPr>
    </w:p>
    <w:p w14:paraId="7509D543" w14:textId="15474FAC" w:rsidR="00442298" w:rsidRDefault="00442298" w:rsidP="00442298">
      <w:pPr>
        <w:spacing w:line="360" w:lineRule="exact"/>
        <w:jc w:val="both"/>
      </w:pPr>
    </w:p>
    <w:p w14:paraId="6BC8355A" w14:textId="7AB39C8D" w:rsidR="00442298" w:rsidRDefault="00442298" w:rsidP="00442298">
      <w:pPr>
        <w:spacing w:line="360" w:lineRule="exact"/>
        <w:jc w:val="both"/>
      </w:pPr>
    </w:p>
    <w:p w14:paraId="5789CBED" w14:textId="5C6122EE" w:rsidR="00442298" w:rsidRDefault="00442298" w:rsidP="00442298">
      <w:pPr>
        <w:spacing w:line="360" w:lineRule="exact"/>
        <w:jc w:val="both"/>
      </w:pPr>
    </w:p>
    <w:p w14:paraId="1585EA84" w14:textId="4D828C90" w:rsidR="00442298" w:rsidRDefault="00442298" w:rsidP="00442298">
      <w:pPr>
        <w:spacing w:line="360" w:lineRule="exact"/>
        <w:jc w:val="both"/>
      </w:pPr>
    </w:p>
    <w:p w14:paraId="24575C83" w14:textId="4684CC28" w:rsidR="00442298" w:rsidRDefault="00442298" w:rsidP="00442298">
      <w:pPr>
        <w:spacing w:line="360" w:lineRule="exact"/>
        <w:jc w:val="both"/>
      </w:pPr>
    </w:p>
    <w:p w14:paraId="6F98E7B4" w14:textId="57FDE80A" w:rsidR="00442298" w:rsidRDefault="00442298" w:rsidP="00442298">
      <w:pPr>
        <w:spacing w:line="360" w:lineRule="exact"/>
        <w:jc w:val="both"/>
      </w:pPr>
    </w:p>
    <w:p w14:paraId="42BBA704" w14:textId="3403270F" w:rsidR="00442298" w:rsidRDefault="00442298" w:rsidP="00442298">
      <w:pPr>
        <w:spacing w:line="360" w:lineRule="exact"/>
        <w:jc w:val="both"/>
      </w:pPr>
    </w:p>
    <w:p w14:paraId="77FE45C9" w14:textId="77777777" w:rsidR="00442298" w:rsidRDefault="00442298" w:rsidP="00442298">
      <w:pPr>
        <w:spacing w:line="360" w:lineRule="exact"/>
        <w:jc w:val="both"/>
      </w:pPr>
    </w:p>
    <w:p w14:paraId="69E6B059" w14:textId="77777777" w:rsidR="00442298" w:rsidRPr="00793852" w:rsidRDefault="00442298" w:rsidP="00442298">
      <w:pPr>
        <w:spacing w:line="360" w:lineRule="exact"/>
        <w:jc w:val="both"/>
      </w:pPr>
    </w:p>
    <w:p w14:paraId="0291F156" w14:textId="77777777" w:rsidR="00442298" w:rsidRDefault="00442298" w:rsidP="00442298">
      <w:pPr>
        <w:spacing w:line="360" w:lineRule="exact"/>
        <w:ind w:firstLine="708"/>
        <w:jc w:val="center"/>
      </w:pPr>
      <w:r>
        <w:lastRenderedPageBreak/>
        <w:t xml:space="preserve">Program rozvoje města Pilníkov na období let </w:t>
      </w:r>
      <w:proofErr w:type="gramStart"/>
      <w:r>
        <w:t>2017 – 2026</w:t>
      </w:r>
      <w:proofErr w:type="gramEnd"/>
      <w:r>
        <w:t xml:space="preserve"> </w:t>
      </w:r>
    </w:p>
    <w:p w14:paraId="33E4267E" w14:textId="77777777" w:rsidR="00442298" w:rsidRDefault="00442298" w:rsidP="00442298">
      <w:pPr>
        <w:spacing w:line="360" w:lineRule="exact"/>
        <w:jc w:val="center"/>
      </w:pPr>
      <w:r>
        <w:t>schválený Zastupitelstvem města dne 19.6.2017</w:t>
      </w:r>
    </w:p>
    <w:p w14:paraId="52A576BB" w14:textId="77777777" w:rsidR="00442298" w:rsidRDefault="00442298" w:rsidP="00442298">
      <w:pPr>
        <w:jc w:val="center"/>
      </w:pPr>
    </w:p>
    <w:p w14:paraId="30C8D54D" w14:textId="77777777" w:rsidR="00442298" w:rsidRDefault="00442298" w:rsidP="00442298">
      <w:pPr>
        <w:jc w:val="center"/>
      </w:pPr>
    </w:p>
    <w:p w14:paraId="23ABBDFF" w14:textId="77777777" w:rsidR="00442298" w:rsidRDefault="00442298" w:rsidP="00442298">
      <w:pPr>
        <w:jc w:val="center"/>
      </w:pPr>
    </w:p>
    <w:p w14:paraId="0EA49D02" w14:textId="77777777" w:rsidR="00442298" w:rsidRDefault="00442298" w:rsidP="00442298">
      <w:pPr>
        <w:jc w:val="center"/>
      </w:pPr>
    </w:p>
    <w:p w14:paraId="5C280022" w14:textId="77777777" w:rsidR="00442298" w:rsidRDefault="00442298" w:rsidP="00442298">
      <w:pPr>
        <w:jc w:val="center"/>
        <w:rPr>
          <w:b/>
          <w:sz w:val="32"/>
          <w:szCs w:val="32"/>
        </w:rPr>
      </w:pPr>
      <w:r w:rsidRPr="00793852">
        <w:rPr>
          <w:b/>
          <w:sz w:val="32"/>
          <w:szCs w:val="32"/>
        </w:rPr>
        <w:t xml:space="preserve">Z M Ě N O V Ý   L I ST </w:t>
      </w:r>
    </w:p>
    <w:p w14:paraId="059A1137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02931DF0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60F02114" w14:textId="77777777" w:rsidR="00442298" w:rsidRDefault="00442298" w:rsidP="00442298">
      <w:pPr>
        <w:jc w:val="center"/>
        <w:rPr>
          <w:b/>
          <w:sz w:val="32"/>
          <w:szCs w:val="32"/>
        </w:rPr>
      </w:pPr>
    </w:p>
    <w:p w14:paraId="7731F280" w14:textId="77777777" w:rsidR="00442298" w:rsidRDefault="00442298" w:rsidP="00442298">
      <w:pPr>
        <w:spacing w:line="360" w:lineRule="exact"/>
        <w:jc w:val="both"/>
      </w:pPr>
      <w:r>
        <w:t>1.  Schváleno MZ č.2/2021 bod 3</w:t>
      </w:r>
    </w:p>
    <w:p w14:paraId="52312178" w14:textId="77777777" w:rsidR="00442298" w:rsidRDefault="00442298" w:rsidP="00442298">
      <w:pPr>
        <w:jc w:val="both"/>
      </w:pPr>
      <w:r>
        <w:t xml:space="preserve">     </w:t>
      </w:r>
      <w:proofErr w:type="gramStart"/>
      <w:r>
        <w:t>Změna :</w:t>
      </w:r>
      <w:proofErr w:type="gramEnd"/>
      <w:r>
        <w:t xml:space="preserve">   akce </w:t>
      </w:r>
      <w:r w:rsidRPr="006C795D">
        <w:t xml:space="preserve">„Oprava </w:t>
      </w:r>
      <w:proofErr w:type="spellStart"/>
      <w:r w:rsidRPr="006C795D">
        <w:t>Stiedelova</w:t>
      </w:r>
      <w:proofErr w:type="spellEnd"/>
      <w:r w:rsidRPr="006C795D">
        <w:t xml:space="preserve"> křížku“</w:t>
      </w:r>
    </w:p>
    <w:p w14:paraId="41DDD3EE" w14:textId="77777777" w:rsidR="00442298" w:rsidRDefault="00442298" w:rsidP="00442298">
      <w:pPr>
        <w:spacing w:line="360" w:lineRule="exact"/>
        <w:jc w:val="both"/>
      </w:pPr>
      <w:r>
        <w:t xml:space="preserve">     </w:t>
      </w:r>
      <w:proofErr w:type="gramStart"/>
      <w:r>
        <w:t>Aktualizace :</w:t>
      </w:r>
      <w:proofErr w:type="gramEnd"/>
      <w:r>
        <w:t xml:space="preserve">     8.4.2021</w:t>
      </w:r>
    </w:p>
    <w:p w14:paraId="76183B68" w14:textId="77777777" w:rsidR="00442298" w:rsidRPr="00793852" w:rsidRDefault="00442298" w:rsidP="00442298">
      <w:pPr>
        <w:spacing w:line="360" w:lineRule="exact"/>
        <w:jc w:val="both"/>
      </w:pPr>
    </w:p>
    <w:p w14:paraId="70CD3F14" w14:textId="180B7792" w:rsidR="00442298" w:rsidRDefault="00442298"/>
    <w:p w14:paraId="0AF6EDCA" w14:textId="3E0D1861" w:rsidR="00442298" w:rsidRDefault="00442298"/>
    <w:p w14:paraId="176D0B58" w14:textId="4D58FB18" w:rsidR="00442298" w:rsidRDefault="00442298"/>
    <w:p w14:paraId="69A5B689" w14:textId="1558986A" w:rsidR="00442298" w:rsidRDefault="00442298"/>
    <w:p w14:paraId="02DBCA8A" w14:textId="44F5D42B" w:rsidR="00442298" w:rsidRDefault="00442298"/>
    <w:p w14:paraId="25D94CC4" w14:textId="1C62CF33" w:rsidR="00442298" w:rsidRDefault="00442298"/>
    <w:p w14:paraId="15B3A2C2" w14:textId="2777AE0A" w:rsidR="00442298" w:rsidRDefault="00442298"/>
    <w:p w14:paraId="355C8D00" w14:textId="3A9A0AE6" w:rsidR="00442298" w:rsidRDefault="00442298"/>
    <w:p w14:paraId="42A0E17C" w14:textId="30F73A46" w:rsidR="00442298" w:rsidRDefault="00442298"/>
    <w:p w14:paraId="17835C4F" w14:textId="2579041D" w:rsidR="00442298" w:rsidRDefault="00442298"/>
    <w:p w14:paraId="2E9F95F7" w14:textId="3B48FEDF" w:rsidR="00442298" w:rsidRDefault="00442298"/>
    <w:p w14:paraId="7A667831" w14:textId="481DDF12" w:rsidR="00442298" w:rsidRDefault="00442298"/>
    <w:p w14:paraId="3D038557" w14:textId="4B1F1F3D" w:rsidR="00442298" w:rsidRDefault="00442298"/>
    <w:p w14:paraId="03FE4FB0" w14:textId="4E43D553" w:rsidR="00442298" w:rsidRDefault="00442298"/>
    <w:p w14:paraId="1B5BA872" w14:textId="2659E858" w:rsidR="00442298" w:rsidRDefault="00442298"/>
    <w:p w14:paraId="4527027A" w14:textId="77777777" w:rsidR="003B7106" w:rsidRDefault="003B7106" w:rsidP="003B7106">
      <w:pPr>
        <w:spacing w:line="360" w:lineRule="exact"/>
        <w:ind w:firstLine="708"/>
        <w:jc w:val="center"/>
      </w:pPr>
      <w:r>
        <w:lastRenderedPageBreak/>
        <w:t xml:space="preserve">Program rozvoje města Pilníkov na období let </w:t>
      </w:r>
      <w:proofErr w:type="gramStart"/>
      <w:r>
        <w:t>2017 – 2026</w:t>
      </w:r>
      <w:proofErr w:type="gramEnd"/>
      <w:r>
        <w:t xml:space="preserve"> </w:t>
      </w:r>
    </w:p>
    <w:p w14:paraId="0496CC34" w14:textId="77777777" w:rsidR="003B7106" w:rsidRDefault="003B7106" w:rsidP="003B7106">
      <w:pPr>
        <w:spacing w:line="360" w:lineRule="exact"/>
        <w:jc w:val="center"/>
      </w:pPr>
      <w:r>
        <w:t>schválený Zastupitelstvem města dne 19.6.2017</w:t>
      </w:r>
    </w:p>
    <w:p w14:paraId="28249E1D" w14:textId="77777777" w:rsidR="003B7106" w:rsidRDefault="003B7106" w:rsidP="003B7106">
      <w:pPr>
        <w:jc w:val="center"/>
      </w:pPr>
    </w:p>
    <w:p w14:paraId="1FD2935B" w14:textId="77777777" w:rsidR="003B7106" w:rsidRDefault="003B7106" w:rsidP="003B7106">
      <w:pPr>
        <w:jc w:val="center"/>
      </w:pPr>
    </w:p>
    <w:p w14:paraId="6C6BD536" w14:textId="77777777" w:rsidR="003B7106" w:rsidRDefault="003B7106" w:rsidP="003B7106">
      <w:pPr>
        <w:jc w:val="center"/>
      </w:pPr>
    </w:p>
    <w:p w14:paraId="7FDF5992" w14:textId="77777777" w:rsidR="003B7106" w:rsidRDefault="003B7106" w:rsidP="003B7106">
      <w:pPr>
        <w:jc w:val="center"/>
      </w:pPr>
    </w:p>
    <w:p w14:paraId="367C380A" w14:textId="77777777" w:rsidR="003B7106" w:rsidRDefault="003B7106" w:rsidP="003B7106">
      <w:pPr>
        <w:jc w:val="center"/>
        <w:rPr>
          <w:b/>
          <w:sz w:val="32"/>
          <w:szCs w:val="32"/>
        </w:rPr>
      </w:pPr>
      <w:r w:rsidRPr="00793852">
        <w:rPr>
          <w:b/>
          <w:sz w:val="32"/>
          <w:szCs w:val="32"/>
        </w:rPr>
        <w:t xml:space="preserve">Z M Ě N O V Ý   L I ST </w:t>
      </w:r>
    </w:p>
    <w:p w14:paraId="567EB72A" w14:textId="77777777" w:rsidR="003B7106" w:rsidRDefault="003B7106" w:rsidP="003B7106">
      <w:pPr>
        <w:jc w:val="center"/>
        <w:rPr>
          <w:b/>
          <w:sz w:val="32"/>
          <w:szCs w:val="32"/>
        </w:rPr>
      </w:pPr>
    </w:p>
    <w:p w14:paraId="5645B6CD" w14:textId="77777777" w:rsidR="003B7106" w:rsidRDefault="003B7106" w:rsidP="003B7106">
      <w:pPr>
        <w:jc w:val="center"/>
        <w:rPr>
          <w:b/>
          <w:sz w:val="32"/>
          <w:szCs w:val="32"/>
        </w:rPr>
      </w:pPr>
    </w:p>
    <w:p w14:paraId="4B82A991" w14:textId="77777777" w:rsidR="003B7106" w:rsidRDefault="003B7106" w:rsidP="003B7106">
      <w:pPr>
        <w:jc w:val="center"/>
        <w:rPr>
          <w:b/>
          <w:sz w:val="32"/>
          <w:szCs w:val="32"/>
        </w:rPr>
      </w:pPr>
    </w:p>
    <w:p w14:paraId="6EB00A5F" w14:textId="77777777" w:rsidR="003B7106" w:rsidRDefault="003B7106" w:rsidP="003B7106">
      <w:pPr>
        <w:spacing w:line="360" w:lineRule="exact"/>
        <w:jc w:val="both"/>
      </w:pPr>
      <w:r>
        <w:t>1.  Schváleno MZ č.2/2021 bod 3</w:t>
      </w:r>
    </w:p>
    <w:p w14:paraId="728AD186" w14:textId="77777777" w:rsidR="003B7106" w:rsidRDefault="003B7106" w:rsidP="003B7106">
      <w:pPr>
        <w:jc w:val="both"/>
      </w:pPr>
      <w:r>
        <w:t xml:space="preserve">     </w:t>
      </w:r>
      <w:proofErr w:type="gramStart"/>
      <w:r>
        <w:t>Změna :</w:t>
      </w:r>
      <w:proofErr w:type="gramEnd"/>
      <w:r>
        <w:t xml:space="preserve">   akce „Oprava</w:t>
      </w:r>
      <w:r w:rsidRPr="00A52731">
        <w:t xml:space="preserve"> Pauerova kříž</w:t>
      </w:r>
      <w:r>
        <w:t xml:space="preserve">e“  </w:t>
      </w:r>
    </w:p>
    <w:p w14:paraId="5294FAFD" w14:textId="77777777" w:rsidR="003B7106" w:rsidRDefault="003B7106" w:rsidP="003B7106">
      <w:pPr>
        <w:spacing w:line="360" w:lineRule="exact"/>
        <w:jc w:val="both"/>
      </w:pPr>
      <w:r>
        <w:t xml:space="preserve">     </w:t>
      </w:r>
      <w:proofErr w:type="gramStart"/>
      <w:r>
        <w:t>Aktualizace :</w:t>
      </w:r>
      <w:proofErr w:type="gramEnd"/>
      <w:r>
        <w:t xml:space="preserve">    8.4.2021</w:t>
      </w:r>
    </w:p>
    <w:p w14:paraId="386D98BF" w14:textId="77777777" w:rsidR="003B7106" w:rsidRPr="00793852" w:rsidRDefault="003B7106" w:rsidP="003B7106">
      <w:pPr>
        <w:spacing w:line="360" w:lineRule="exact"/>
        <w:jc w:val="both"/>
      </w:pPr>
    </w:p>
    <w:p w14:paraId="62334405" w14:textId="7E7BB075" w:rsidR="00442298" w:rsidRDefault="00442298"/>
    <w:p w14:paraId="6A2D7735" w14:textId="6D430C16" w:rsidR="003B7106" w:rsidRDefault="003B7106"/>
    <w:p w14:paraId="40338E0B" w14:textId="14DD2520" w:rsidR="003B7106" w:rsidRDefault="003B7106"/>
    <w:p w14:paraId="02E5EA09" w14:textId="49501198" w:rsidR="003B7106" w:rsidRDefault="003B7106"/>
    <w:p w14:paraId="1FBFC226" w14:textId="1A87F2B1" w:rsidR="003B7106" w:rsidRDefault="003B7106"/>
    <w:p w14:paraId="6C761D55" w14:textId="0A502617" w:rsidR="003B7106" w:rsidRDefault="003B7106"/>
    <w:p w14:paraId="3FD1FC86" w14:textId="75D1750C" w:rsidR="003B7106" w:rsidRDefault="003B7106"/>
    <w:p w14:paraId="7F843B6D" w14:textId="77777777" w:rsidR="003B7106" w:rsidRDefault="003B7106"/>
    <w:p w14:paraId="255A7F85" w14:textId="1BDAE756" w:rsidR="00442298" w:rsidRDefault="00442298"/>
    <w:p w14:paraId="37E995CD" w14:textId="17249EDC" w:rsidR="00442298" w:rsidRDefault="00442298"/>
    <w:p w14:paraId="72EF190A" w14:textId="77777777" w:rsidR="00442298" w:rsidRDefault="00442298"/>
    <w:p w14:paraId="6610AE57" w14:textId="77777777" w:rsidR="00442298" w:rsidRDefault="00442298"/>
    <w:p w14:paraId="060360EE" w14:textId="4DE57A31" w:rsidR="00442298" w:rsidRDefault="00442298"/>
    <w:p w14:paraId="778D9699" w14:textId="6BD6ED47" w:rsidR="00442298" w:rsidRDefault="00442298"/>
    <w:p w14:paraId="2F599DFA" w14:textId="77777777" w:rsidR="00442298" w:rsidRDefault="00442298"/>
    <w:p w14:paraId="11DB8958" w14:textId="77777777" w:rsidR="003B7106" w:rsidRDefault="003B7106" w:rsidP="003B7106">
      <w:pPr>
        <w:pStyle w:val="Nadpis3"/>
      </w:pPr>
      <w:bookmarkStart w:id="3" w:name="_Toc447231716"/>
      <w:bookmarkStart w:id="4" w:name="_Toc469431148"/>
      <w:bookmarkStart w:id="5" w:name="_Toc480752689"/>
      <w:bookmarkStart w:id="6" w:name="_Toc447231715"/>
      <w:bookmarkStart w:id="7" w:name="_Toc469431147"/>
      <w:bookmarkStart w:id="8" w:name="_Toc480752688"/>
      <w:r>
        <w:lastRenderedPageBreak/>
        <w:t xml:space="preserve">3.2.1 Klíčová oblast rozvoje </w:t>
      </w:r>
      <w:bookmarkEnd w:id="6"/>
      <w:r>
        <w:t>VYBAVENOST MĚSTA</w:t>
      </w:r>
      <w:bookmarkEnd w:id="7"/>
      <w:bookmarkEnd w:id="8"/>
    </w:p>
    <w:p w14:paraId="1A6976F9" w14:textId="77777777" w:rsidR="003B7106" w:rsidRPr="00B06001" w:rsidRDefault="003B7106" w:rsidP="003B7106">
      <w:pPr>
        <w:ind w:left="907" w:hanging="907"/>
        <w:jc w:val="both"/>
        <w:rPr>
          <w:b/>
          <w:sz w:val="24"/>
          <w:szCs w:val="24"/>
        </w:rPr>
      </w:pPr>
      <w:r w:rsidRPr="00A7129A">
        <w:rPr>
          <w:b/>
          <w:sz w:val="24"/>
          <w:szCs w:val="24"/>
          <w:shd w:val="clear" w:color="auto" w:fill="BDD6EE"/>
        </w:rPr>
        <w:t xml:space="preserve">Cíl 1.1: Modernizovat stávající vybavenost a zvýšit variabilitu poskytovaných služeb </w:t>
      </w:r>
      <w:r w:rsidRPr="00A7129A">
        <w:rPr>
          <w:b/>
          <w:sz w:val="24"/>
          <w:szCs w:val="24"/>
          <w:shd w:val="clear" w:color="auto" w:fill="BDD6EE"/>
        </w:rPr>
        <w:br/>
        <w:t>ve městě</w:t>
      </w:r>
    </w:p>
    <w:p w14:paraId="02AFE2F8" w14:textId="77777777" w:rsidR="003B7106" w:rsidRPr="00B06001" w:rsidRDefault="003B7106" w:rsidP="003B7106">
      <w:pPr>
        <w:jc w:val="both"/>
        <w:rPr>
          <w:b/>
        </w:rPr>
      </w:pPr>
      <w:r w:rsidRPr="00B06001">
        <w:rPr>
          <w:b/>
        </w:rPr>
        <w:t>Opatření 1.1.2: Uskutečnit další aktivity vedoucí ke zkvalitnění vybavenosti města</w:t>
      </w:r>
    </w:p>
    <w:p w14:paraId="16D80CF6" w14:textId="77777777" w:rsidR="003B7106" w:rsidRDefault="003B7106" w:rsidP="003B7106">
      <w:pPr>
        <w:jc w:val="both"/>
        <w:rPr>
          <w:u w:val="single"/>
        </w:rPr>
      </w:pPr>
      <w:r w:rsidRPr="0036481A">
        <w:rPr>
          <w:u w:val="single"/>
        </w:rPr>
        <w:t>V</w:t>
      </w:r>
      <w:r>
        <w:rPr>
          <w:u w:val="single"/>
        </w:rPr>
        <w:t xml:space="preserve">ýstavba nové mateřské školy v Pilníkově na </w:t>
      </w:r>
      <w:proofErr w:type="spellStart"/>
      <w:r>
        <w:rPr>
          <w:u w:val="single"/>
        </w:rPr>
        <w:t>p.p.č</w:t>
      </w:r>
      <w:proofErr w:type="spellEnd"/>
      <w:r>
        <w:rPr>
          <w:u w:val="single"/>
        </w:rPr>
        <w:t>. 64/1 v </w:t>
      </w:r>
      <w:proofErr w:type="spellStart"/>
      <w:r>
        <w:rPr>
          <w:u w:val="single"/>
        </w:rPr>
        <w:t>k.ú.Pilníkov</w:t>
      </w:r>
      <w:proofErr w:type="spellEnd"/>
      <w:r>
        <w:rPr>
          <w:u w:val="single"/>
        </w:rPr>
        <w:t xml:space="preserve"> I</w:t>
      </w:r>
    </w:p>
    <w:p w14:paraId="7975EE0A" w14:textId="77777777" w:rsidR="003B7106" w:rsidRPr="00777536" w:rsidRDefault="003B7106" w:rsidP="003B7106">
      <w:pPr>
        <w:jc w:val="both"/>
      </w:pPr>
      <w:r>
        <w:t xml:space="preserve">Současný třípodlažní objekt </w:t>
      </w:r>
      <w:r w:rsidRPr="00777536">
        <w:t>mateřské školy</w:t>
      </w:r>
      <w:r>
        <w:t>, původně bytový dům, s kapacitou 42 dětí nevyhovuje hygienickým</w:t>
      </w:r>
      <w:r w:rsidRPr="00777536">
        <w:t xml:space="preserve"> </w:t>
      </w:r>
      <w:r>
        <w:t>a provozně-technickým požadavkům. Z důvodu podpory předškolního vzdělávání se počítá s nárůstem kapacity ze dvou tříd na tři třídy po 25 dětech. Projekt využívá nedaleké stávající zahrady s venkovním herním mobiliářem.</w:t>
      </w:r>
    </w:p>
    <w:p w14:paraId="3C775BAC" w14:textId="77777777" w:rsidR="003B7106" w:rsidRDefault="003B7106" w:rsidP="003B7106">
      <w:pPr>
        <w:jc w:val="both"/>
      </w:pPr>
    </w:p>
    <w:p w14:paraId="4A04B2FF" w14:textId="77777777" w:rsidR="003B7106" w:rsidRPr="00162332" w:rsidRDefault="003B7106" w:rsidP="003B7106">
      <w:pPr>
        <w:jc w:val="both"/>
        <w:rPr>
          <w:u w:val="single"/>
        </w:rPr>
      </w:pPr>
      <w:r>
        <w:rPr>
          <w:u w:val="single"/>
        </w:rPr>
        <w:t>Oprava</w:t>
      </w:r>
      <w:r w:rsidRPr="00162332">
        <w:rPr>
          <w:u w:val="single"/>
        </w:rPr>
        <w:t xml:space="preserve"> Pauerova křížku </w:t>
      </w:r>
    </w:p>
    <w:p w14:paraId="3153AE7D" w14:textId="77777777" w:rsidR="003B7106" w:rsidRDefault="003B7106" w:rsidP="003B7106">
      <w:pPr>
        <w:jc w:val="both"/>
      </w:pPr>
      <w:r>
        <w:t xml:space="preserve">Jedná se o kamennou pískovcovou památku „Boží muka“ na </w:t>
      </w:r>
      <w:proofErr w:type="spellStart"/>
      <w:r>
        <w:t>p.p.č</w:t>
      </w:r>
      <w:proofErr w:type="spellEnd"/>
      <w:r>
        <w:t>. 1726 v </w:t>
      </w:r>
      <w:proofErr w:type="spellStart"/>
      <w:r>
        <w:t>k.ú</w:t>
      </w:r>
      <w:proofErr w:type="spellEnd"/>
      <w:r>
        <w:t xml:space="preserve">. Pilníkov II v ulici </w:t>
      </w:r>
      <w:proofErr w:type="spellStart"/>
      <w:r>
        <w:t>Kocléřovská</w:t>
      </w:r>
      <w:proofErr w:type="spellEnd"/>
      <w:r>
        <w:t xml:space="preserve"> naproti ulici Mlýnská. Restaurováním dojde k revitalizaci a k estetickému zhodnocení současného dezolátního stavu.</w:t>
      </w:r>
    </w:p>
    <w:p w14:paraId="7259C0AE" w14:textId="77777777" w:rsidR="003B7106" w:rsidRDefault="003B7106" w:rsidP="003B7106">
      <w:pPr>
        <w:jc w:val="both"/>
        <w:rPr>
          <w:u w:val="single"/>
        </w:rPr>
      </w:pPr>
    </w:p>
    <w:p w14:paraId="7841DA27" w14:textId="77777777" w:rsidR="003B7106" w:rsidRPr="00162332" w:rsidRDefault="003B7106" w:rsidP="003B7106">
      <w:pPr>
        <w:jc w:val="both"/>
        <w:rPr>
          <w:u w:val="single"/>
        </w:rPr>
      </w:pPr>
      <w:r>
        <w:rPr>
          <w:u w:val="single"/>
        </w:rPr>
        <w:t>Oprava</w:t>
      </w:r>
      <w:r w:rsidRPr="00162332">
        <w:rPr>
          <w:u w:val="single"/>
        </w:rPr>
        <w:t xml:space="preserve"> </w:t>
      </w:r>
      <w:proofErr w:type="spellStart"/>
      <w:r>
        <w:rPr>
          <w:u w:val="single"/>
        </w:rPr>
        <w:t>Stiedelova</w:t>
      </w:r>
      <w:proofErr w:type="spellEnd"/>
      <w:r w:rsidRPr="00162332">
        <w:rPr>
          <w:u w:val="single"/>
        </w:rPr>
        <w:t xml:space="preserve"> křížku </w:t>
      </w:r>
    </w:p>
    <w:p w14:paraId="115B0F9E" w14:textId="77777777" w:rsidR="003B7106" w:rsidRDefault="003B7106" w:rsidP="003B7106">
      <w:pPr>
        <w:jc w:val="both"/>
      </w:pPr>
      <w:r>
        <w:t xml:space="preserve">Jedná se o kamennou pískovcovou památku na </w:t>
      </w:r>
      <w:proofErr w:type="spellStart"/>
      <w:r>
        <w:t>p.p.č</w:t>
      </w:r>
      <w:proofErr w:type="spellEnd"/>
      <w:r>
        <w:t>. 427/2 v </w:t>
      </w:r>
      <w:proofErr w:type="spellStart"/>
      <w:r>
        <w:t>k.ú</w:t>
      </w:r>
      <w:proofErr w:type="spellEnd"/>
      <w:r>
        <w:t xml:space="preserve">. Pilníkov III v ulici Trutnovská naproti ulici </w:t>
      </w:r>
      <w:proofErr w:type="spellStart"/>
      <w:r>
        <w:t>Starobucká</w:t>
      </w:r>
      <w:proofErr w:type="spellEnd"/>
      <w:r>
        <w:t>. Restaurováním dojde k revitalizaci a k estetickému zhodnocení současného stavu.</w:t>
      </w:r>
    </w:p>
    <w:p w14:paraId="1FFD1035" w14:textId="237B335E" w:rsidR="003B7106" w:rsidRDefault="003B7106" w:rsidP="003B7106">
      <w:pPr>
        <w:jc w:val="both"/>
      </w:pPr>
    </w:p>
    <w:p w14:paraId="4BD87322" w14:textId="77777777" w:rsidR="003B7106" w:rsidRPr="00B06001" w:rsidRDefault="003B7106" w:rsidP="003B7106">
      <w:pPr>
        <w:jc w:val="both"/>
        <w:rPr>
          <w:b/>
          <w:sz w:val="24"/>
          <w:szCs w:val="24"/>
        </w:rPr>
      </w:pPr>
      <w:r w:rsidRPr="00A7129A">
        <w:rPr>
          <w:b/>
          <w:sz w:val="24"/>
          <w:szCs w:val="24"/>
          <w:shd w:val="clear" w:color="auto" w:fill="BDD6EE"/>
        </w:rPr>
        <w:t>Cíl 1.2: Zkvalitnit stav budov ve vlastnictví města</w:t>
      </w:r>
    </w:p>
    <w:p w14:paraId="57629D94" w14:textId="77777777" w:rsidR="003B7106" w:rsidRDefault="003B7106" w:rsidP="003B7106">
      <w:pPr>
        <w:jc w:val="both"/>
        <w:rPr>
          <w:rFonts w:cs="Calibri"/>
          <w:color w:val="000000"/>
          <w:u w:val="single"/>
        </w:rPr>
      </w:pPr>
      <w:r w:rsidRPr="00496739">
        <w:rPr>
          <w:rFonts w:cs="Calibri"/>
          <w:color w:val="000000"/>
          <w:u w:val="single"/>
        </w:rPr>
        <w:t>Z</w:t>
      </w:r>
      <w:r>
        <w:rPr>
          <w:rFonts w:cs="Calibri"/>
          <w:color w:val="000000"/>
          <w:u w:val="single"/>
        </w:rPr>
        <w:t>ákladní škola Pilníkov – rozšíření užitných ploch a řešení bezbariérového přístupu</w:t>
      </w:r>
    </w:p>
    <w:p w14:paraId="7D441698" w14:textId="77777777" w:rsidR="003B7106" w:rsidRPr="009F142B" w:rsidRDefault="003B7106" w:rsidP="003B7106">
      <w:pPr>
        <w:jc w:val="both"/>
      </w:pPr>
      <w:r>
        <w:t>Podpora školního vzdělávání – nástavba a vestavba podkroví s opravou střešní krytiny s nárůstem kapacity učeben a kabinetů pro učitele</w:t>
      </w:r>
      <w:r w:rsidRPr="009F142B">
        <w:t xml:space="preserve">. </w:t>
      </w:r>
      <w:r>
        <w:t xml:space="preserve">Vytvoření </w:t>
      </w:r>
      <w:r w:rsidRPr="009F142B">
        <w:rPr>
          <w:rFonts w:cs="Calibri"/>
          <w:color w:val="000000"/>
        </w:rPr>
        <w:t>bezbariérového přístupu</w:t>
      </w:r>
      <w:r>
        <w:rPr>
          <w:rFonts w:cs="Calibri"/>
          <w:color w:val="000000"/>
        </w:rPr>
        <w:t xml:space="preserve"> pro imobilní žáky.</w:t>
      </w:r>
    </w:p>
    <w:p w14:paraId="2A5BF899" w14:textId="77777777" w:rsidR="000E2547" w:rsidRDefault="000E2547" w:rsidP="000E2547">
      <w:pPr>
        <w:jc w:val="both"/>
      </w:pPr>
    </w:p>
    <w:p w14:paraId="255CCF77" w14:textId="77777777" w:rsidR="000E2547" w:rsidRPr="006A26A8" w:rsidRDefault="000E2547" w:rsidP="000E2547">
      <w:pPr>
        <w:jc w:val="both"/>
        <w:rPr>
          <w:u w:val="single"/>
        </w:rPr>
      </w:pPr>
      <w:r w:rsidRPr="006A26A8">
        <w:rPr>
          <w:u w:val="single"/>
        </w:rPr>
        <w:t>Obnova herních prvků, doplnění venkovního mobiliáře a zabezpečení zahrady MŠ</w:t>
      </w:r>
    </w:p>
    <w:p w14:paraId="748FBF73" w14:textId="77777777" w:rsidR="000E2547" w:rsidRDefault="000E2547" w:rsidP="000E2547">
      <w:pPr>
        <w:jc w:val="both"/>
      </w:pPr>
      <w:r>
        <w:t xml:space="preserve">Reflektování na opotřebení </w:t>
      </w:r>
      <w:r w:rsidRPr="006A26A8">
        <w:t>herních prvků a venkovního mobiliáře</w:t>
      </w:r>
      <w:r>
        <w:t xml:space="preserve"> </w:t>
      </w:r>
      <w:r w:rsidRPr="006A26A8">
        <w:t>MŠ</w:t>
      </w:r>
      <w:r>
        <w:t xml:space="preserve"> včetně výměny branky, </w:t>
      </w:r>
      <w:proofErr w:type="gramStart"/>
      <w:r>
        <w:t>brány  a</w:t>
      </w:r>
      <w:proofErr w:type="gramEnd"/>
      <w:r>
        <w:t xml:space="preserve"> oplocení </w:t>
      </w:r>
      <w:r w:rsidRPr="006A26A8">
        <w:t>zahrady</w:t>
      </w:r>
      <w:r>
        <w:t>.</w:t>
      </w:r>
      <w:r w:rsidRPr="006A26A8">
        <w:t xml:space="preserve"> </w:t>
      </w:r>
    </w:p>
    <w:p w14:paraId="486E55A5" w14:textId="32BC70EB" w:rsidR="003B7106" w:rsidRDefault="003B7106" w:rsidP="003B7106"/>
    <w:p w14:paraId="71E28226" w14:textId="77777777" w:rsidR="000E2547" w:rsidRPr="00B06001" w:rsidRDefault="000E2547" w:rsidP="000E2547">
      <w:pPr>
        <w:jc w:val="both"/>
        <w:rPr>
          <w:b/>
        </w:rPr>
      </w:pPr>
      <w:r w:rsidRPr="00B06001">
        <w:rPr>
          <w:b/>
        </w:rPr>
        <w:t>Opatření 1.2.2: Zkvalitnit stav obytných budov ve vlastnictví města</w:t>
      </w:r>
    </w:p>
    <w:p w14:paraId="59BAC04E" w14:textId="77777777" w:rsidR="000E2547" w:rsidRDefault="000E2547" w:rsidP="000E2547">
      <w:pPr>
        <w:jc w:val="both"/>
        <w:rPr>
          <w:u w:val="single"/>
        </w:rPr>
      </w:pPr>
      <w:r>
        <w:rPr>
          <w:rFonts w:cs="Calibri"/>
          <w:color w:val="000000"/>
          <w:u w:val="single"/>
        </w:rPr>
        <w:t xml:space="preserve">Výstavba bytového domu na </w:t>
      </w:r>
      <w:proofErr w:type="spellStart"/>
      <w:r>
        <w:rPr>
          <w:rFonts w:cs="Calibri"/>
          <w:color w:val="000000"/>
          <w:u w:val="single"/>
        </w:rPr>
        <w:t>st.p.č</w:t>
      </w:r>
      <w:proofErr w:type="spellEnd"/>
      <w:r>
        <w:rPr>
          <w:rFonts w:cs="Calibri"/>
          <w:color w:val="000000"/>
          <w:u w:val="single"/>
        </w:rPr>
        <w:t xml:space="preserve">. 113/1 </w:t>
      </w:r>
      <w:r>
        <w:rPr>
          <w:u w:val="single"/>
        </w:rPr>
        <w:t>v </w:t>
      </w:r>
      <w:proofErr w:type="spellStart"/>
      <w:r>
        <w:rPr>
          <w:u w:val="single"/>
        </w:rPr>
        <w:t>k.ú.Pilníkov</w:t>
      </w:r>
      <w:proofErr w:type="spellEnd"/>
      <w:r>
        <w:rPr>
          <w:u w:val="single"/>
        </w:rPr>
        <w:t xml:space="preserve"> I</w:t>
      </w:r>
    </w:p>
    <w:p w14:paraId="6C705A0F" w14:textId="77777777" w:rsidR="000E2547" w:rsidRDefault="000E2547" w:rsidP="000E2547">
      <w:pPr>
        <w:jc w:val="both"/>
        <w:rPr>
          <w:rFonts w:cs="Calibri"/>
          <w:color w:val="000000"/>
        </w:rPr>
      </w:pPr>
      <w:r w:rsidRPr="00152D3B">
        <w:rPr>
          <w:rFonts w:cs="Calibri"/>
          <w:color w:val="000000"/>
        </w:rPr>
        <w:t xml:space="preserve">Výstavba </w:t>
      </w:r>
      <w:r>
        <w:rPr>
          <w:rFonts w:cs="Calibri"/>
          <w:color w:val="000000"/>
        </w:rPr>
        <w:t xml:space="preserve">nového </w:t>
      </w:r>
      <w:r w:rsidRPr="00152D3B">
        <w:rPr>
          <w:rFonts w:cs="Calibri"/>
          <w:color w:val="000000"/>
        </w:rPr>
        <w:t xml:space="preserve">bytového domu </w:t>
      </w:r>
      <w:r>
        <w:rPr>
          <w:rFonts w:cs="Calibri"/>
          <w:color w:val="000000"/>
        </w:rPr>
        <w:t xml:space="preserve">na místě bývalé školní jídelny. Objekt k bydlení se 3 nadzemními a jedním podzemním podlažím s 8 byty s </w:t>
      </w:r>
      <w:r w:rsidRPr="009F142B">
        <w:rPr>
          <w:rFonts w:cs="Calibri"/>
          <w:color w:val="000000"/>
        </w:rPr>
        <w:t>bezbariérov</w:t>
      </w:r>
      <w:r>
        <w:rPr>
          <w:rFonts w:cs="Calibri"/>
          <w:color w:val="000000"/>
        </w:rPr>
        <w:t>ým</w:t>
      </w:r>
      <w:r w:rsidRPr="009F142B">
        <w:rPr>
          <w:rFonts w:cs="Calibri"/>
          <w:color w:val="000000"/>
        </w:rPr>
        <w:t xml:space="preserve"> přístup</w:t>
      </w:r>
      <w:r>
        <w:rPr>
          <w:rFonts w:cs="Calibri"/>
          <w:color w:val="000000"/>
        </w:rPr>
        <w:t xml:space="preserve">em pro imobilní občany. </w:t>
      </w:r>
    </w:p>
    <w:p w14:paraId="0244B8E6" w14:textId="77777777" w:rsidR="000E2547" w:rsidRPr="003B7106" w:rsidRDefault="000E2547" w:rsidP="003B7106"/>
    <w:p w14:paraId="67171DDC" w14:textId="77777777" w:rsidR="003B7106" w:rsidRDefault="003B7106" w:rsidP="00C933E4">
      <w:pPr>
        <w:pStyle w:val="Nadpis3"/>
      </w:pPr>
    </w:p>
    <w:p w14:paraId="1CB60413" w14:textId="39F5672A" w:rsidR="00C933E4" w:rsidRDefault="00C933E4" w:rsidP="00C933E4">
      <w:pPr>
        <w:pStyle w:val="Nadpis3"/>
      </w:pPr>
      <w:r>
        <w:lastRenderedPageBreak/>
        <w:t>3.2.2 Klíčová oblast rozvoje INFRASTRUKTURA</w:t>
      </w:r>
      <w:bookmarkEnd w:id="3"/>
      <w:bookmarkEnd w:id="4"/>
      <w:bookmarkEnd w:id="5"/>
    </w:p>
    <w:p w14:paraId="49CB2FFC" w14:textId="4F5E3B33" w:rsidR="00C933E4" w:rsidRPr="00120B33" w:rsidRDefault="00C933E4" w:rsidP="00C933E4">
      <w:pPr>
        <w:ind w:left="851" w:hanging="851"/>
        <w:jc w:val="both"/>
        <w:rPr>
          <w:b/>
          <w:sz w:val="24"/>
          <w:szCs w:val="24"/>
        </w:rPr>
      </w:pPr>
      <w:r w:rsidRPr="00A7129A">
        <w:rPr>
          <w:b/>
          <w:sz w:val="24"/>
          <w:szCs w:val="24"/>
          <w:shd w:val="clear" w:color="auto" w:fill="BFBFBF"/>
        </w:rPr>
        <w:t>Cíl 2.2: Zajistit rozvoj technické infrastruktury a infrastruktury související se zvýšením bezpečnosti na území města</w:t>
      </w:r>
    </w:p>
    <w:p w14:paraId="455A2CE5" w14:textId="77777777" w:rsidR="00C933E4" w:rsidRPr="00EA1F37" w:rsidRDefault="00C933E4" w:rsidP="00C933E4">
      <w:pPr>
        <w:jc w:val="both"/>
        <w:rPr>
          <w:b/>
        </w:rPr>
      </w:pPr>
      <w:r w:rsidRPr="00EA1F37">
        <w:rPr>
          <w:b/>
        </w:rPr>
        <w:t>Opatření</w:t>
      </w:r>
      <w:r>
        <w:rPr>
          <w:b/>
        </w:rPr>
        <w:t xml:space="preserve"> 2.2.1: Zkvalitnit technickou </w:t>
      </w:r>
      <w:r w:rsidRPr="00EA1F37">
        <w:rPr>
          <w:b/>
        </w:rPr>
        <w:t>infrastrukturu na území města</w:t>
      </w:r>
    </w:p>
    <w:p w14:paraId="3B6D79E8" w14:textId="77777777" w:rsidR="000E2547" w:rsidRPr="005815BC" w:rsidRDefault="000E2547" w:rsidP="000E2547">
      <w:pPr>
        <w:jc w:val="both"/>
        <w:rPr>
          <w:u w:val="single"/>
        </w:rPr>
      </w:pPr>
      <w:r w:rsidRPr="005815BC">
        <w:rPr>
          <w:u w:val="single"/>
        </w:rPr>
        <w:t>Rekonstrukce a zkapacitnění vodojemu Pilníkov a rekonstrukce vodovodního přivaděče</w:t>
      </w:r>
    </w:p>
    <w:p w14:paraId="71EA8003" w14:textId="77777777" w:rsidR="000E2547" w:rsidRDefault="000E2547" w:rsidP="000E2547">
      <w:pPr>
        <w:jc w:val="both"/>
      </w:pPr>
      <w:r>
        <w:t xml:space="preserve">Výměna stávajícího dožitého litinového a ekologicky nevyhovujícího azbestového potrubí vodovodního přivaděče v rozsahu od jímače vody až po vodojem včetně zvýšení objemu </w:t>
      </w:r>
      <w:bookmarkStart w:id="9" w:name="_Hlk68174608"/>
      <w:r>
        <w:t>vodojemu</w:t>
      </w:r>
      <w:bookmarkEnd w:id="9"/>
      <w:r>
        <w:t>. Současně se zvýší vydatnost vodojemu v době oprav vodovodního řadu.</w:t>
      </w:r>
    </w:p>
    <w:p w14:paraId="5790B751" w14:textId="11210D8B" w:rsidR="00697E52" w:rsidRDefault="00697E52"/>
    <w:p w14:paraId="3C1148FD" w14:textId="28B2FAF7" w:rsidR="008D303D" w:rsidRDefault="008D303D"/>
    <w:p w14:paraId="7552ADFE" w14:textId="0B0518B3" w:rsidR="0089516D" w:rsidRDefault="0089516D"/>
    <w:p w14:paraId="5D913EE0" w14:textId="28260BE4" w:rsidR="00C933E4" w:rsidRDefault="00C933E4"/>
    <w:p w14:paraId="56A2EE9C" w14:textId="77777777" w:rsidR="00C933E4" w:rsidRDefault="00C933E4"/>
    <w:p w14:paraId="4B8680E1" w14:textId="77777777" w:rsidR="0089516D" w:rsidRDefault="0089516D"/>
    <w:p w14:paraId="301BC564" w14:textId="34705D21" w:rsidR="008D303D" w:rsidRDefault="008D303D"/>
    <w:p w14:paraId="55B17F9F" w14:textId="57EA2EB4" w:rsidR="008D303D" w:rsidRDefault="000E2547">
      <w:r>
        <w:t>9</w:t>
      </w:r>
      <w:r w:rsidR="0089516D">
        <w:t>.</w:t>
      </w:r>
      <w:r>
        <w:t>4</w:t>
      </w:r>
      <w:r w:rsidR="0089516D">
        <w:t>.20</w:t>
      </w:r>
      <w:r w:rsidR="00170D52">
        <w:t>2</w:t>
      </w:r>
      <w:r>
        <w:t>1</w:t>
      </w:r>
      <w:r w:rsidR="0089516D">
        <w:t xml:space="preserve">                                     </w:t>
      </w:r>
      <w:r>
        <w:t xml:space="preserve">    </w:t>
      </w:r>
      <w:r w:rsidR="0089516D">
        <w:t xml:space="preserve">                                                              Josef Červený</w:t>
      </w:r>
    </w:p>
    <w:p w14:paraId="42190E0E" w14:textId="28DE61F7" w:rsidR="0089516D" w:rsidRDefault="0089516D">
      <w:r>
        <w:t xml:space="preserve">                                                                                                                             </w:t>
      </w:r>
      <w:r w:rsidR="00617F22">
        <w:t>S</w:t>
      </w:r>
      <w:r>
        <w:t>tarosta</w:t>
      </w:r>
    </w:p>
    <w:p w14:paraId="7360263D" w14:textId="7660FCAC" w:rsidR="00617F22" w:rsidRDefault="00617F22"/>
    <w:p w14:paraId="01CA3851" w14:textId="45DF2935" w:rsidR="00617F22" w:rsidRDefault="00617F22"/>
    <w:p w14:paraId="1D3CAF6C" w14:textId="3C22928F" w:rsidR="00617F22" w:rsidRDefault="00617F22"/>
    <w:p w14:paraId="155D4700" w14:textId="367996AE" w:rsidR="00617F22" w:rsidRDefault="00617F22"/>
    <w:p w14:paraId="71965638" w14:textId="2F768759" w:rsidR="00617F22" w:rsidRDefault="00617F22"/>
    <w:p w14:paraId="71333579" w14:textId="5497627C" w:rsidR="00617F22" w:rsidRDefault="00617F22"/>
    <w:p w14:paraId="4EAA0EE1" w14:textId="4E0E90F2" w:rsidR="00617F22" w:rsidRDefault="00617F22"/>
    <w:p w14:paraId="1FDB80CA" w14:textId="42E875F0" w:rsidR="000E2547" w:rsidRDefault="000E2547"/>
    <w:p w14:paraId="6B0146A3" w14:textId="2AFFBBE0" w:rsidR="000E2547" w:rsidRDefault="000E2547"/>
    <w:p w14:paraId="2FD74024" w14:textId="77777777" w:rsidR="000E2547" w:rsidRDefault="000E2547"/>
    <w:p w14:paraId="2843355C" w14:textId="3562D055" w:rsidR="00617F22" w:rsidRDefault="00617F22"/>
    <w:p w14:paraId="2ADF126A" w14:textId="4AD23590" w:rsidR="00617F22" w:rsidRDefault="00617F22"/>
    <w:p w14:paraId="7D5DB2F8" w14:textId="0EA7D63F" w:rsidR="00617F22" w:rsidRDefault="00617F22"/>
    <w:p w14:paraId="1DF54B7A" w14:textId="6FC46EA8" w:rsidR="00703E2A" w:rsidRDefault="00703E2A" w:rsidP="00703E2A">
      <w:pPr>
        <w:jc w:val="both"/>
      </w:pPr>
    </w:p>
    <w:p w14:paraId="5DD60B1B" w14:textId="7774F02F" w:rsidR="000E2547" w:rsidRDefault="000E2547" w:rsidP="00703E2A">
      <w:pPr>
        <w:jc w:val="both"/>
      </w:pPr>
    </w:p>
    <w:p w14:paraId="787FE987" w14:textId="77777777" w:rsidR="000F03D6" w:rsidRDefault="000F03D6" w:rsidP="000F03D6">
      <w:pPr>
        <w:pStyle w:val="Nadpis1"/>
      </w:pPr>
      <w:proofErr w:type="gramStart"/>
      <w:r>
        <w:lastRenderedPageBreak/>
        <w:t>Přílohy :</w:t>
      </w:r>
      <w:proofErr w:type="gramEnd"/>
    </w:p>
    <w:p w14:paraId="5E2EC8B7" w14:textId="77777777" w:rsidR="000F03D6" w:rsidRDefault="000F03D6" w:rsidP="000F03D6">
      <w:pPr>
        <w:jc w:val="both"/>
      </w:pPr>
    </w:p>
    <w:tbl>
      <w:tblPr>
        <w:tblW w:w="90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6973"/>
      </w:tblGrid>
      <w:tr w:rsidR="0060357D" w:rsidRPr="001E52F7" w14:paraId="3742F42C" w14:textId="77777777" w:rsidTr="002549AF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/>
            <w:vAlign w:val="center"/>
          </w:tcPr>
          <w:p w14:paraId="69A9EF01" w14:textId="77777777" w:rsidR="0060357D" w:rsidRPr="004639ED" w:rsidRDefault="0060357D" w:rsidP="002549A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39ED">
              <w:rPr>
                <w:b/>
                <w:bCs/>
                <w:sz w:val="24"/>
                <w:szCs w:val="24"/>
              </w:rPr>
              <w:t xml:space="preserve">Výstavba nové mateřské školy v Pilníkově na </w:t>
            </w:r>
            <w:proofErr w:type="spellStart"/>
            <w:r w:rsidRPr="004639ED">
              <w:rPr>
                <w:b/>
                <w:bCs/>
                <w:sz w:val="24"/>
                <w:szCs w:val="24"/>
              </w:rPr>
              <w:t>p.p.č</w:t>
            </w:r>
            <w:proofErr w:type="spellEnd"/>
            <w:r w:rsidRPr="004639ED">
              <w:rPr>
                <w:b/>
                <w:bCs/>
                <w:sz w:val="24"/>
                <w:szCs w:val="24"/>
              </w:rPr>
              <w:t>. 64/1 v </w:t>
            </w:r>
            <w:proofErr w:type="spellStart"/>
            <w:r w:rsidRPr="004639ED">
              <w:rPr>
                <w:b/>
                <w:bCs/>
                <w:sz w:val="24"/>
                <w:szCs w:val="24"/>
              </w:rPr>
              <w:t>k.ú.Pilníkov</w:t>
            </w:r>
            <w:proofErr w:type="spellEnd"/>
            <w:r w:rsidRPr="004639ED">
              <w:rPr>
                <w:b/>
                <w:bCs/>
                <w:sz w:val="24"/>
                <w:szCs w:val="24"/>
              </w:rPr>
              <w:t xml:space="preserve"> I</w:t>
            </w:r>
          </w:p>
        </w:tc>
      </w:tr>
      <w:tr w:rsidR="0060357D" w:rsidRPr="001E52F7" w14:paraId="4E81D4D5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E9E0AA9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6973" w:type="dxa"/>
            <w:vAlign w:val="center"/>
          </w:tcPr>
          <w:p w14:paraId="300BC498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Město Pilníkov</w:t>
            </w:r>
          </w:p>
        </w:tc>
      </w:tr>
      <w:tr w:rsidR="0060357D" w:rsidRPr="001E52F7" w14:paraId="12A22C4A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65CED282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role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4A6EAAFB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Realizační</w:t>
            </w:r>
          </w:p>
        </w:tc>
      </w:tr>
      <w:tr w:rsidR="0060357D" w:rsidRPr="001E52F7" w14:paraId="0729C653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289C2D6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partneři projektu/dotčený orgán</w:t>
            </w:r>
          </w:p>
        </w:tc>
        <w:tc>
          <w:tcPr>
            <w:tcW w:w="6973" w:type="dxa"/>
            <w:vAlign w:val="center"/>
          </w:tcPr>
          <w:p w14:paraId="2A046F2C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ZŠ a MŠ Pilníkov, MAS KJH, </w:t>
            </w:r>
            <w:r w:rsidRPr="00CD723C">
              <w:rPr>
                <w:color w:val="000000"/>
                <w:sz w:val="20"/>
                <w:szCs w:val="20"/>
                <w:lang w:eastAsia="cs-CZ"/>
              </w:rPr>
              <w:t>Královéhradecký kraj</w:t>
            </w:r>
          </w:p>
        </w:tc>
      </w:tr>
      <w:tr w:rsidR="0060357D" w:rsidRPr="001E52F7" w14:paraId="7BA22FC6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68AA21BC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zdůvodnění a přínos projektu pro rozvoj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61DD235A" w14:textId="77777777" w:rsidR="0060357D" w:rsidRPr="00221FC8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21FC8">
              <w:rPr>
                <w:sz w:val="20"/>
                <w:szCs w:val="20"/>
              </w:rPr>
              <w:t>Podpora předškolního vzdělávání počítá s nárůstem kapacity ze dvou tříd na tři třídy po 25 dětech</w:t>
            </w:r>
          </w:p>
        </w:tc>
      </w:tr>
      <w:tr w:rsidR="0060357D" w:rsidRPr="001E52F7" w14:paraId="521393CF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80FB758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typ projektu</w:t>
            </w:r>
          </w:p>
        </w:tc>
        <w:tc>
          <w:tcPr>
            <w:tcW w:w="6973" w:type="dxa"/>
            <w:vAlign w:val="center"/>
          </w:tcPr>
          <w:p w14:paraId="2DF95A8D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I</w:t>
            </w:r>
            <w:r w:rsidRPr="00CD723C">
              <w:rPr>
                <w:color w:val="000000"/>
                <w:sz w:val="20"/>
                <w:szCs w:val="20"/>
                <w:lang w:eastAsia="cs-CZ"/>
              </w:rPr>
              <w:t>nvestiční</w:t>
            </w:r>
          </w:p>
        </w:tc>
      </w:tr>
      <w:tr w:rsidR="0060357D" w:rsidRPr="001E52F7" w14:paraId="5C7E8894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541A5C11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důležitost projektu</w:t>
            </w:r>
          </w:p>
        </w:tc>
        <w:tc>
          <w:tcPr>
            <w:tcW w:w="6973" w:type="dxa"/>
            <w:vAlign w:val="center"/>
          </w:tcPr>
          <w:p w14:paraId="124AD949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CD723C">
              <w:rPr>
                <w:color w:val="000000"/>
                <w:sz w:val="20"/>
                <w:szCs w:val="20"/>
                <w:lang w:eastAsia="cs-CZ"/>
              </w:rPr>
              <w:t>ysoká</w:t>
            </w:r>
          </w:p>
        </w:tc>
      </w:tr>
      <w:tr w:rsidR="0060357D" w:rsidRPr="001E52F7" w14:paraId="4F5AFAD5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D4A8568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náklady projektu</w:t>
            </w:r>
          </w:p>
        </w:tc>
        <w:tc>
          <w:tcPr>
            <w:tcW w:w="6973" w:type="dxa"/>
            <w:vAlign w:val="center"/>
          </w:tcPr>
          <w:p w14:paraId="2EECD959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Cca 3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0 mil. Kč</w:t>
            </w:r>
          </w:p>
        </w:tc>
      </w:tr>
      <w:tr w:rsidR="0060357D" w:rsidRPr="001E52F7" w14:paraId="49E3046E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0558C80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zdroje financování projektu</w:t>
            </w:r>
          </w:p>
        </w:tc>
        <w:tc>
          <w:tcPr>
            <w:tcW w:w="6973" w:type="dxa"/>
            <w:vAlign w:val="center"/>
          </w:tcPr>
          <w:p w14:paraId="1CFC0383" w14:textId="77777777" w:rsidR="0060357D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EU – IROP 2017-2026</w:t>
            </w:r>
          </w:p>
          <w:p w14:paraId="0B1F798E" w14:textId="77777777" w:rsidR="0060357D" w:rsidRPr="002D6DD7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lastní prostředky</w:t>
            </w:r>
          </w:p>
          <w:p w14:paraId="51870291" w14:textId="77777777" w:rsidR="0060357D" w:rsidRPr="002D6DD7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D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 xml:space="preserve">otace </w:t>
            </w:r>
            <w:r>
              <w:rPr>
                <w:color w:val="000000"/>
                <w:sz w:val="20"/>
                <w:szCs w:val="20"/>
                <w:lang w:eastAsia="cs-CZ"/>
              </w:rPr>
              <w:t>prostřednictvím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 xml:space="preserve"> MAS KJH</w:t>
            </w:r>
          </w:p>
          <w:p w14:paraId="437A678A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D6DD7">
              <w:rPr>
                <w:color w:val="000000"/>
                <w:sz w:val="20"/>
                <w:szCs w:val="20"/>
                <w:lang w:eastAsia="cs-CZ"/>
              </w:rPr>
              <w:t>DS KHK 2017-202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0357D" w:rsidRPr="001E52F7" w14:paraId="3236A6BA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52DCDFF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vazby na strategické dokumenty</w:t>
            </w:r>
          </w:p>
        </w:tc>
        <w:tc>
          <w:tcPr>
            <w:tcW w:w="6973" w:type="dxa"/>
            <w:vAlign w:val="center"/>
          </w:tcPr>
          <w:p w14:paraId="694487E6" w14:textId="77777777" w:rsidR="0060357D" w:rsidRPr="002D6DD7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D6DD7">
              <w:rPr>
                <w:color w:val="000000"/>
                <w:sz w:val="20"/>
                <w:szCs w:val="20"/>
                <w:lang w:eastAsia="cs-CZ"/>
              </w:rPr>
              <w:t>Strategie rozvoje Královéhradeckého kraje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 xml:space="preserve"> (SO 1: Konkurenceschopnost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 xml:space="preserve">a inovace, </w:t>
            </w:r>
            <w:proofErr w:type="spellStart"/>
            <w:r w:rsidRPr="002D6DD7"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 w:rsidRPr="002D6DD7">
              <w:rPr>
                <w:color w:val="000000"/>
                <w:sz w:val="20"/>
                <w:szCs w:val="20"/>
                <w:lang w:eastAsia="cs-CZ"/>
              </w:rPr>
              <w:t xml:space="preserve"> 1.3: Zvýšit zaměstnanost v Královéhradeckém kraji zlepšením vzdělanostní struktury obyvatel a jejím propojením na regionální trh práce)</w:t>
            </w:r>
          </w:p>
          <w:p w14:paraId="051E81B6" w14:textId="77777777" w:rsidR="0060357D" w:rsidRPr="002D6DD7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D6DD7">
              <w:rPr>
                <w:color w:val="000000"/>
                <w:sz w:val="20"/>
                <w:szCs w:val="20"/>
                <w:lang w:eastAsia="cs-CZ"/>
              </w:rPr>
              <w:t>Program rozvoje Královéhradeckého kraje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-20</w:t>
            </w:r>
            <w:r>
              <w:rPr>
                <w:color w:val="000000"/>
                <w:sz w:val="20"/>
                <w:szCs w:val="20"/>
                <w:lang w:eastAsia="cs-CZ"/>
              </w:rPr>
              <w:t>2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6 (Opatření 1.3.1: Podpora předškolního, primárního, sekundárního, základního uměleckého a zájmového vzdělávání)</w:t>
            </w:r>
          </w:p>
          <w:p w14:paraId="7E62DFF5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D6DD7">
              <w:rPr>
                <w:color w:val="000000"/>
                <w:sz w:val="20"/>
                <w:szCs w:val="20"/>
                <w:lang w:eastAsia="cs-CZ"/>
              </w:rPr>
              <w:t>Strategie komunitně vedeného místního rozvoje pro území MAS Království – Jestřebí hory, o.p.s. na období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–202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 xml:space="preserve"> (KOR 2: Občanská vybavenost – školství, soc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iální služby a volný čas,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Zajistit hodnotné životní podmínky všech obyvatel regionu, SC 2.2: Udržet základní školství i v menších obcích)</w:t>
            </w:r>
          </w:p>
        </w:tc>
      </w:tr>
      <w:tr w:rsidR="0060357D" w:rsidRPr="001E52F7" w14:paraId="1D2C3BF6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5A6F69F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místo realizace projektu</w:t>
            </w:r>
          </w:p>
        </w:tc>
        <w:tc>
          <w:tcPr>
            <w:tcW w:w="6973" w:type="dxa"/>
            <w:vAlign w:val="center"/>
          </w:tcPr>
          <w:p w14:paraId="215035CA" w14:textId="77777777" w:rsidR="0060357D" w:rsidRPr="007476CC" w:rsidRDefault="0060357D" w:rsidP="002549AF">
            <w:pPr>
              <w:spacing w:before="60" w:after="60" w:line="240" w:lineRule="auto"/>
              <w:jc w:val="both"/>
              <w:rPr>
                <w:color w:val="000000"/>
                <w:lang w:eastAsia="cs-CZ"/>
              </w:rPr>
            </w:pPr>
            <w:proofErr w:type="spellStart"/>
            <w:r w:rsidRPr="007476CC">
              <w:t>P.p.č</w:t>
            </w:r>
            <w:proofErr w:type="spellEnd"/>
            <w:r w:rsidRPr="007476CC">
              <w:t>. 64/1 v </w:t>
            </w:r>
            <w:proofErr w:type="spellStart"/>
            <w:r w:rsidRPr="007476CC">
              <w:t>k.ú.Pilníkov</w:t>
            </w:r>
            <w:proofErr w:type="spellEnd"/>
            <w:r w:rsidRPr="007476CC">
              <w:t xml:space="preserve"> I</w:t>
            </w:r>
            <w:r>
              <w:t>,</w:t>
            </w:r>
            <w:r w:rsidRPr="007476CC">
              <w:t xml:space="preserve"> vedle kryté haly sportoviště</w:t>
            </w:r>
          </w:p>
        </w:tc>
      </w:tr>
      <w:tr w:rsidR="0060357D" w:rsidRPr="001E52F7" w14:paraId="51EB0293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504FAF9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období realizace projektu</w:t>
            </w:r>
          </w:p>
        </w:tc>
        <w:tc>
          <w:tcPr>
            <w:tcW w:w="6973" w:type="dxa"/>
            <w:vAlign w:val="center"/>
          </w:tcPr>
          <w:p w14:paraId="6B1CFB8B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2022-2026</w:t>
            </w:r>
          </w:p>
        </w:tc>
      </w:tr>
      <w:tr w:rsidR="0060357D" w:rsidRPr="001E52F7" w14:paraId="49B8730E" w14:textId="77777777" w:rsidTr="002549AF">
        <w:trPr>
          <w:trHeight w:val="587"/>
        </w:trPr>
        <w:tc>
          <w:tcPr>
            <w:tcW w:w="2098" w:type="dxa"/>
            <w:vAlign w:val="center"/>
          </w:tcPr>
          <w:p w14:paraId="3FCE9DA4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odpovědnost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za realizaci projektu</w:t>
            </w:r>
          </w:p>
        </w:tc>
        <w:tc>
          <w:tcPr>
            <w:tcW w:w="6973" w:type="dxa"/>
            <w:vAlign w:val="center"/>
          </w:tcPr>
          <w:p w14:paraId="7482670E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5002AC">
              <w:rPr>
                <w:color w:val="000000"/>
                <w:sz w:val="20"/>
                <w:szCs w:val="20"/>
                <w:lang w:eastAsia="cs-CZ"/>
              </w:rPr>
              <w:t>Zastupitelstvo města Pilníkov</w:t>
            </w:r>
          </w:p>
        </w:tc>
      </w:tr>
      <w:tr w:rsidR="0060357D" w:rsidRPr="001E52F7" w14:paraId="66D5FC4C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422BA60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stav připravenosti projektu</w:t>
            </w:r>
          </w:p>
        </w:tc>
        <w:tc>
          <w:tcPr>
            <w:tcW w:w="6973" w:type="dxa"/>
            <w:vAlign w:val="center"/>
          </w:tcPr>
          <w:p w14:paraId="0354C9FF" w14:textId="77777777" w:rsidR="0060357D" w:rsidRPr="007476CC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7476CC">
              <w:rPr>
                <w:sz w:val="20"/>
                <w:szCs w:val="20"/>
                <w:lang w:eastAsia="cs-CZ"/>
              </w:rPr>
              <w:t>Projektová dokumentace</w:t>
            </w:r>
          </w:p>
        </w:tc>
      </w:tr>
      <w:tr w:rsidR="0060357D" w:rsidRPr="001E52F7" w14:paraId="33FA2B27" w14:textId="77777777" w:rsidTr="002549AF">
        <w:trPr>
          <w:trHeight w:val="340"/>
        </w:trPr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14:paraId="3A3CE673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doplňující informace</w:t>
            </w:r>
          </w:p>
        </w:tc>
        <w:tc>
          <w:tcPr>
            <w:tcW w:w="6973" w:type="dxa"/>
            <w:tcBorders>
              <w:bottom w:val="single" w:sz="18" w:space="0" w:color="auto"/>
            </w:tcBorders>
            <w:vAlign w:val="center"/>
          </w:tcPr>
          <w:p w14:paraId="4D619767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azb</w:t>
            </w:r>
            <w:r>
              <w:rPr>
                <w:color w:val="000000"/>
                <w:sz w:val="20"/>
                <w:szCs w:val="20"/>
                <w:lang w:eastAsia="cs-CZ"/>
              </w:rPr>
              <w:t>a na klíčové oblasti rozvoje PRM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Pilníkov 2017-</w:t>
            </w:r>
            <w:proofErr w:type="gramStart"/>
            <w:r>
              <w:rPr>
                <w:color w:val="000000"/>
                <w:sz w:val="20"/>
                <w:szCs w:val="20"/>
                <w:lang w:eastAsia="cs-CZ"/>
              </w:rPr>
              <w:t>2026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  <w:lang w:eastAsia="cs-CZ"/>
              </w:rPr>
              <w:t>3.2.1.</w:t>
            </w:r>
          </w:p>
        </w:tc>
      </w:tr>
    </w:tbl>
    <w:p w14:paraId="1F563DC1" w14:textId="77777777" w:rsidR="0060357D" w:rsidRDefault="0060357D" w:rsidP="0060357D">
      <w:pPr>
        <w:jc w:val="both"/>
      </w:pPr>
      <w:r>
        <w:br w:type="page"/>
      </w:r>
    </w:p>
    <w:p w14:paraId="3022502E" w14:textId="77777777" w:rsidR="0060357D" w:rsidRDefault="0060357D" w:rsidP="0060357D">
      <w:pPr>
        <w:jc w:val="both"/>
      </w:pPr>
    </w:p>
    <w:tbl>
      <w:tblPr>
        <w:tblW w:w="90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6973"/>
      </w:tblGrid>
      <w:tr w:rsidR="0060357D" w:rsidRPr="001E52F7" w14:paraId="2C440E45" w14:textId="77777777" w:rsidTr="002549AF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/>
            <w:vAlign w:val="center"/>
          </w:tcPr>
          <w:p w14:paraId="2F6AB8E6" w14:textId="77777777" w:rsidR="0060357D" w:rsidRPr="00AB398E" w:rsidRDefault="0060357D" w:rsidP="002549AF">
            <w:pPr>
              <w:jc w:val="center"/>
              <w:rPr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</w:rPr>
              <w:t>Oprava</w:t>
            </w:r>
            <w:r w:rsidRPr="00DE0435">
              <w:rPr>
                <w:b/>
                <w:bCs/>
                <w:sz w:val="24"/>
                <w:szCs w:val="24"/>
              </w:rPr>
              <w:t xml:space="preserve"> Pauerova křížku</w:t>
            </w:r>
          </w:p>
        </w:tc>
      </w:tr>
      <w:tr w:rsidR="0060357D" w:rsidRPr="001E52F7" w14:paraId="242E892C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9E4482E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6973" w:type="dxa"/>
            <w:vAlign w:val="center"/>
          </w:tcPr>
          <w:p w14:paraId="55B1E1C1" w14:textId="77777777" w:rsidR="0060357D" w:rsidRPr="00B749BB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Město Pilníkov</w:t>
            </w:r>
          </w:p>
        </w:tc>
      </w:tr>
      <w:tr w:rsidR="0060357D" w:rsidRPr="001E52F7" w14:paraId="523E6B32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8513195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role města</w:t>
            </w:r>
          </w:p>
        </w:tc>
        <w:tc>
          <w:tcPr>
            <w:tcW w:w="6973" w:type="dxa"/>
            <w:vAlign w:val="center"/>
          </w:tcPr>
          <w:p w14:paraId="4DE7D760" w14:textId="77777777" w:rsidR="0060357D" w:rsidRPr="00B749BB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Realizační</w:t>
            </w:r>
          </w:p>
        </w:tc>
      </w:tr>
      <w:tr w:rsidR="0060357D" w:rsidRPr="001E52F7" w14:paraId="5F425EE4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3FA33787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partneři projektu/dotčený orgán</w:t>
            </w:r>
          </w:p>
        </w:tc>
        <w:tc>
          <w:tcPr>
            <w:tcW w:w="6973" w:type="dxa"/>
            <w:vAlign w:val="center"/>
          </w:tcPr>
          <w:p w14:paraId="73961221" w14:textId="77777777" w:rsidR="0060357D" w:rsidRPr="00B749BB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color w:val="000000"/>
                <w:sz w:val="20"/>
                <w:szCs w:val="20"/>
                <w:lang w:eastAsia="cs-CZ"/>
              </w:rPr>
              <w:t>inisterstvo zemědělství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, Královéhradecký kraj</w:t>
            </w:r>
          </w:p>
        </w:tc>
      </w:tr>
      <w:tr w:rsidR="0060357D" w:rsidRPr="001E52F7" w14:paraId="42547147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03F480B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zdůvodnění a přínos projektu pro rozvoj města</w:t>
            </w:r>
          </w:p>
        </w:tc>
        <w:tc>
          <w:tcPr>
            <w:tcW w:w="6973" w:type="dxa"/>
            <w:vAlign w:val="center"/>
          </w:tcPr>
          <w:p w14:paraId="66BB8118" w14:textId="77777777" w:rsidR="0060357D" w:rsidRPr="00221FC8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221FC8">
              <w:rPr>
                <w:sz w:val="20"/>
                <w:szCs w:val="20"/>
              </w:rPr>
              <w:t>Restaurováním dojde k revitalizaci a k estetickému zhodnocení současného dezolátního stavu</w:t>
            </w:r>
          </w:p>
        </w:tc>
      </w:tr>
      <w:tr w:rsidR="0060357D" w:rsidRPr="001E52F7" w14:paraId="12FC7CA4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3C8A786D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typ projektu</w:t>
            </w:r>
          </w:p>
        </w:tc>
        <w:tc>
          <w:tcPr>
            <w:tcW w:w="6973" w:type="dxa"/>
            <w:vAlign w:val="center"/>
          </w:tcPr>
          <w:p w14:paraId="273AB9F4" w14:textId="77777777" w:rsidR="0060357D" w:rsidRPr="00FE4120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Neinvestiční</w:t>
            </w:r>
          </w:p>
        </w:tc>
      </w:tr>
      <w:tr w:rsidR="0060357D" w:rsidRPr="001E52F7" w14:paraId="4A77C2B7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B465F7D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důležitost projektu</w:t>
            </w:r>
          </w:p>
        </w:tc>
        <w:tc>
          <w:tcPr>
            <w:tcW w:w="6973" w:type="dxa"/>
            <w:vAlign w:val="center"/>
          </w:tcPr>
          <w:p w14:paraId="55CA3C4A" w14:textId="77777777" w:rsidR="0060357D" w:rsidRPr="00FE4120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</w:t>
            </w:r>
            <w:r w:rsidRPr="00FE4120">
              <w:rPr>
                <w:sz w:val="20"/>
                <w:szCs w:val="20"/>
                <w:lang w:eastAsia="cs-CZ"/>
              </w:rPr>
              <w:t>třední</w:t>
            </w:r>
          </w:p>
        </w:tc>
      </w:tr>
      <w:tr w:rsidR="0060357D" w:rsidRPr="001E52F7" w14:paraId="16488383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6F75CC88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předpokládané náklady projektu</w:t>
            </w:r>
          </w:p>
        </w:tc>
        <w:tc>
          <w:tcPr>
            <w:tcW w:w="6973" w:type="dxa"/>
            <w:vAlign w:val="center"/>
          </w:tcPr>
          <w:p w14:paraId="15346662" w14:textId="77777777" w:rsidR="0060357D" w:rsidRPr="00FE4120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V řádu desítek tisíc Kč</w:t>
            </w:r>
          </w:p>
        </w:tc>
      </w:tr>
      <w:tr w:rsidR="0060357D" w:rsidRPr="001E52F7" w14:paraId="620980AB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6E9FE1F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předpokládané zdroje financování projektu</w:t>
            </w:r>
          </w:p>
        </w:tc>
        <w:tc>
          <w:tcPr>
            <w:tcW w:w="6973" w:type="dxa"/>
            <w:vAlign w:val="center"/>
          </w:tcPr>
          <w:p w14:paraId="09C6DAAF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</w:t>
            </w:r>
            <w:r w:rsidRPr="008D5A59">
              <w:rPr>
                <w:sz w:val="20"/>
                <w:szCs w:val="20"/>
                <w:lang w:eastAsia="cs-CZ"/>
              </w:rPr>
              <w:t>rostředky města Pilníkov</w:t>
            </w:r>
          </w:p>
          <w:p w14:paraId="2CC022F3" w14:textId="77777777" w:rsidR="0060357D" w:rsidRPr="00B749BB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</w:t>
            </w:r>
            <w:r w:rsidRPr="008D5A59">
              <w:rPr>
                <w:sz w:val="20"/>
                <w:szCs w:val="20"/>
                <w:lang w:eastAsia="cs-CZ"/>
              </w:rPr>
              <w:t>rostředky z fondu</w:t>
            </w:r>
            <w:r>
              <w:rPr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color w:val="000000"/>
                <w:sz w:val="20"/>
                <w:szCs w:val="20"/>
                <w:lang w:eastAsia="cs-CZ"/>
              </w:rPr>
              <w:t>inisterstva zemědělství</w:t>
            </w:r>
          </w:p>
        </w:tc>
      </w:tr>
      <w:tr w:rsidR="0060357D" w:rsidRPr="001E52F7" w14:paraId="21C8A8B3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19A0966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vazby na strategické dokumenty</w:t>
            </w:r>
          </w:p>
        </w:tc>
        <w:tc>
          <w:tcPr>
            <w:tcW w:w="6973" w:type="dxa"/>
            <w:vAlign w:val="center"/>
          </w:tcPr>
          <w:p w14:paraId="2D674966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Strategie rozvoje Královéhradeckého kraje 201</w:t>
            </w:r>
            <w:r>
              <w:rPr>
                <w:sz w:val="20"/>
                <w:szCs w:val="20"/>
                <w:lang w:eastAsia="cs-CZ"/>
              </w:rPr>
              <w:t>7</w:t>
            </w:r>
            <w:r w:rsidRPr="008D5A59">
              <w:rPr>
                <w:sz w:val="20"/>
                <w:szCs w:val="20"/>
                <w:lang w:eastAsia="cs-CZ"/>
              </w:rPr>
              <w:t>-202</w:t>
            </w:r>
            <w:r>
              <w:rPr>
                <w:sz w:val="20"/>
                <w:szCs w:val="20"/>
                <w:lang w:eastAsia="cs-CZ"/>
              </w:rPr>
              <w:t>6</w:t>
            </w:r>
            <w:r w:rsidRPr="008D5A59">
              <w:rPr>
                <w:sz w:val="20"/>
                <w:szCs w:val="20"/>
                <w:lang w:eastAsia="cs-CZ"/>
              </w:rPr>
              <w:t xml:space="preserve"> (SO 3: Veřejné služby </w:t>
            </w:r>
            <w:r w:rsidRPr="008D5A59">
              <w:rPr>
                <w:sz w:val="20"/>
                <w:szCs w:val="20"/>
                <w:lang w:eastAsia="cs-CZ"/>
              </w:rPr>
              <w:br/>
              <w:t xml:space="preserve">a občanská společnost, </w:t>
            </w:r>
            <w:proofErr w:type="spellStart"/>
            <w:r w:rsidRPr="008D5A59">
              <w:rPr>
                <w:sz w:val="20"/>
                <w:szCs w:val="20"/>
                <w:lang w:eastAsia="cs-CZ"/>
              </w:rPr>
              <w:t>StC</w:t>
            </w:r>
            <w:proofErr w:type="spellEnd"/>
            <w:r w:rsidRPr="008D5A59">
              <w:rPr>
                <w:sz w:val="20"/>
                <w:szCs w:val="20"/>
                <w:lang w:eastAsia="cs-CZ"/>
              </w:rPr>
              <w:t xml:space="preserve"> 3.4: Podporovat rozvoj kultury a sportu a rozšířit nabídku trávení volného času pro obyvatele kraje i jeho návštěvníky)</w:t>
            </w:r>
          </w:p>
          <w:p w14:paraId="6E77A27F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Program rozvoje Královéhradeckého kraje 201</w:t>
            </w:r>
            <w:r>
              <w:rPr>
                <w:sz w:val="20"/>
                <w:szCs w:val="20"/>
                <w:lang w:eastAsia="cs-CZ"/>
              </w:rPr>
              <w:t>7</w:t>
            </w:r>
            <w:r w:rsidRPr="008D5A59">
              <w:rPr>
                <w:sz w:val="20"/>
                <w:szCs w:val="20"/>
                <w:lang w:eastAsia="cs-CZ"/>
              </w:rPr>
              <w:t>-20</w:t>
            </w:r>
            <w:r>
              <w:rPr>
                <w:sz w:val="20"/>
                <w:szCs w:val="20"/>
                <w:lang w:eastAsia="cs-CZ"/>
              </w:rPr>
              <w:t>26</w:t>
            </w:r>
            <w:r w:rsidRPr="008D5A59">
              <w:rPr>
                <w:sz w:val="20"/>
                <w:szCs w:val="20"/>
                <w:lang w:eastAsia="cs-CZ"/>
              </w:rPr>
              <w:t xml:space="preserve"> (Opatření 3.4.1: Ochrana </w:t>
            </w:r>
            <w:r w:rsidRPr="008D5A59">
              <w:rPr>
                <w:sz w:val="20"/>
                <w:szCs w:val="20"/>
                <w:lang w:eastAsia="cs-CZ"/>
              </w:rPr>
              <w:br/>
              <w:t>a podpora kulturního a historického dědictví regionu)</w:t>
            </w:r>
          </w:p>
          <w:p w14:paraId="7EA1D72C" w14:textId="77777777" w:rsidR="0060357D" w:rsidRPr="00B749BB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Strategie komunitně vedeného místního rozvoje pro území MAS Království – Jestřebí hory, o.p.s. na období 201</w:t>
            </w:r>
            <w:r>
              <w:rPr>
                <w:sz w:val="20"/>
                <w:szCs w:val="20"/>
                <w:lang w:eastAsia="cs-CZ"/>
              </w:rPr>
              <w:t>7</w:t>
            </w:r>
            <w:r w:rsidRPr="008D5A59">
              <w:rPr>
                <w:sz w:val="20"/>
                <w:szCs w:val="20"/>
                <w:lang w:eastAsia="cs-CZ"/>
              </w:rPr>
              <w:t>–202</w:t>
            </w:r>
            <w:r>
              <w:rPr>
                <w:sz w:val="20"/>
                <w:szCs w:val="20"/>
                <w:lang w:eastAsia="cs-CZ"/>
              </w:rPr>
              <w:t>6</w:t>
            </w:r>
            <w:r w:rsidRPr="008D5A59">
              <w:rPr>
                <w:sz w:val="20"/>
                <w:szCs w:val="20"/>
                <w:lang w:eastAsia="cs-CZ"/>
              </w:rPr>
              <w:t xml:space="preserve"> (KOR 1: Cestovní ruch, </w:t>
            </w:r>
            <w:proofErr w:type="spellStart"/>
            <w:r w:rsidRPr="008D5A59">
              <w:rPr>
                <w:sz w:val="20"/>
                <w:szCs w:val="20"/>
                <w:lang w:eastAsia="cs-CZ"/>
              </w:rPr>
              <w:t>StC</w:t>
            </w:r>
            <w:proofErr w:type="spellEnd"/>
            <w:r w:rsidRPr="008D5A59">
              <w:rPr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8D5A59">
              <w:rPr>
                <w:sz w:val="20"/>
                <w:szCs w:val="20"/>
                <w:lang w:eastAsia="cs-CZ"/>
              </w:rPr>
              <w:t>ZVytvořit</w:t>
            </w:r>
            <w:proofErr w:type="spellEnd"/>
            <w:r w:rsidRPr="008D5A59">
              <w:rPr>
                <w:sz w:val="20"/>
                <w:szCs w:val="20"/>
                <w:lang w:eastAsia="cs-CZ"/>
              </w:rPr>
              <w:t xml:space="preserve"> dobré podmínky pro rozvoj cestovního ruchu – území atraktivní pro je jeho hosty, nabízející pracovní příležitosti jeho obyvatelům, SC 1.1: Zlepšit infrastrukturu cestovního ruchu)</w:t>
            </w:r>
          </w:p>
        </w:tc>
      </w:tr>
      <w:tr w:rsidR="0060357D" w:rsidRPr="001E52F7" w14:paraId="5C30C90A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9FC9C4B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místo realizace projektu</w:t>
            </w:r>
          </w:p>
        </w:tc>
        <w:tc>
          <w:tcPr>
            <w:tcW w:w="6973" w:type="dxa"/>
            <w:vAlign w:val="center"/>
          </w:tcPr>
          <w:p w14:paraId="5B04A4BD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Parcela KN st. 1726 (</w:t>
            </w:r>
            <w:proofErr w:type="spellStart"/>
            <w:r w:rsidRPr="008D5A59">
              <w:rPr>
                <w:sz w:val="20"/>
                <w:szCs w:val="20"/>
                <w:lang w:eastAsia="cs-CZ"/>
              </w:rPr>
              <w:t>k.ú</w:t>
            </w:r>
            <w:proofErr w:type="spellEnd"/>
            <w:r w:rsidRPr="008D5A59">
              <w:rPr>
                <w:sz w:val="20"/>
                <w:szCs w:val="20"/>
                <w:lang w:eastAsia="cs-CZ"/>
              </w:rPr>
              <w:t>. Pilníkov II)</w:t>
            </w:r>
          </w:p>
        </w:tc>
      </w:tr>
      <w:tr w:rsidR="0060357D" w:rsidRPr="001E52F7" w14:paraId="5B00B537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569D716D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předpokládané období realizace projektu</w:t>
            </w:r>
          </w:p>
        </w:tc>
        <w:tc>
          <w:tcPr>
            <w:tcW w:w="6973" w:type="dxa"/>
            <w:vAlign w:val="center"/>
          </w:tcPr>
          <w:p w14:paraId="711558E8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</w:t>
            </w:r>
            <w:r w:rsidRPr="008D5A59">
              <w:rPr>
                <w:sz w:val="20"/>
                <w:szCs w:val="20"/>
                <w:lang w:eastAsia="cs-CZ"/>
              </w:rPr>
              <w:t>růběžně po celé programové období</w:t>
            </w:r>
          </w:p>
        </w:tc>
      </w:tr>
      <w:tr w:rsidR="0060357D" w:rsidRPr="001E52F7" w14:paraId="77483A22" w14:textId="77777777" w:rsidTr="002549AF">
        <w:trPr>
          <w:trHeight w:val="587"/>
        </w:trPr>
        <w:tc>
          <w:tcPr>
            <w:tcW w:w="2098" w:type="dxa"/>
            <w:vAlign w:val="center"/>
          </w:tcPr>
          <w:p w14:paraId="4534DF6A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 xml:space="preserve">odpovědnost </w:t>
            </w:r>
            <w:r w:rsidRPr="00FE4120">
              <w:rPr>
                <w:sz w:val="20"/>
                <w:szCs w:val="20"/>
                <w:lang w:eastAsia="cs-CZ"/>
              </w:rPr>
              <w:br/>
              <w:t>za realizaci projektu</w:t>
            </w:r>
          </w:p>
        </w:tc>
        <w:tc>
          <w:tcPr>
            <w:tcW w:w="6973" w:type="dxa"/>
            <w:vAlign w:val="center"/>
          </w:tcPr>
          <w:p w14:paraId="186BB695" w14:textId="77777777" w:rsidR="0060357D" w:rsidRPr="00B749BB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5002AC">
              <w:rPr>
                <w:color w:val="000000"/>
                <w:sz w:val="20"/>
                <w:szCs w:val="20"/>
                <w:lang w:eastAsia="cs-CZ"/>
              </w:rPr>
              <w:t>Zastupitelstvo města Pilníkov</w:t>
            </w:r>
          </w:p>
        </w:tc>
      </w:tr>
      <w:tr w:rsidR="0060357D" w:rsidRPr="001E52F7" w14:paraId="5265E72F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8EB198C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stav připravenosti projektu</w:t>
            </w:r>
          </w:p>
        </w:tc>
        <w:tc>
          <w:tcPr>
            <w:tcW w:w="6973" w:type="dxa"/>
            <w:vAlign w:val="center"/>
          </w:tcPr>
          <w:p w14:paraId="5E3FD89D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Cenová nabídka zhotovitele</w:t>
            </w:r>
          </w:p>
        </w:tc>
      </w:tr>
      <w:tr w:rsidR="0060357D" w:rsidRPr="008D5A59" w14:paraId="3A294EB4" w14:textId="77777777" w:rsidTr="002549AF">
        <w:trPr>
          <w:trHeight w:val="340"/>
        </w:trPr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14:paraId="2A62E259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doplňující informace</w:t>
            </w:r>
          </w:p>
        </w:tc>
        <w:tc>
          <w:tcPr>
            <w:tcW w:w="6973" w:type="dxa"/>
            <w:tcBorders>
              <w:bottom w:val="single" w:sz="18" w:space="0" w:color="auto"/>
            </w:tcBorders>
            <w:vAlign w:val="center"/>
          </w:tcPr>
          <w:p w14:paraId="2E9235DE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</w:t>
            </w:r>
            <w:r w:rsidRPr="008D5A59">
              <w:rPr>
                <w:sz w:val="20"/>
                <w:szCs w:val="20"/>
                <w:lang w:eastAsia="cs-CZ"/>
              </w:rPr>
              <w:t xml:space="preserve">azba na klíčové oblasti rozvoje PRM Pilníkov 2017-2026: </w:t>
            </w:r>
            <w:r>
              <w:rPr>
                <w:sz w:val="20"/>
                <w:szCs w:val="20"/>
                <w:lang w:eastAsia="cs-CZ"/>
              </w:rPr>
              <w:t>3.2.1.</w:t>
            </w:r>
          </w:p>
        </w:tc>
      </w:tr>
    </w:tbl>
    <w:p w14:paraId="625EA26F" w14:textId="77777777" w:rsidR="0060357D" w:rsidRDefault="0060357D" w:rsidP="0060357D">
      <w:pPr>
        <w:jc w:val="both"/>
      </w:pPr>
      <w:r>
        <w:br w:type="page"/>
      </w:r>
    </w:p>
    <w:tbl>
      <w:tblPr>
        <w:tblW w:w="90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6973"/>
      </w:tblGrid>
      <w:tr w:rsidR="0060357D" w:rsidRPr="001E52F7" w14:paraId="51654966" w14:textId="77777777" w:rsidTr="002549AF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/>
            <w:vAlign w:val="center"/>
          </w:tcPr>
          <w:p w14:paraId="638A72DC" w14:textId="77777777" w:rsidR="0060357D" w:rsidRPr="00AB398E" w:rsidRDefault="0060357D" w:rsidP="002549AF">
            <w:pPr>
              <w:jc w:val="center"/>
              <w:rPr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Oprava</w:t>
            </w:r>
            <w:r w:rsidRPr="00DE043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Stiedelova</w:t>
            </w:r>
            <w:proofErr w:type="spellEnd"/>
            <w:r w:rsidRPr="00DE0435">
              <w:rPr>
                <w:b/>
                <w:bCs/>
                <w:sz w:val="24"/>
                <w:szCs w:val="24"/>
              </w:rPr>
              <w:t xml:space="preserve"> křížku</w:t>
            </w:r>
          </w:p>
        </w:tc>
      </w:tr>
      <w:tr w:rsidR="0060357D" w:rsidRPr="001E52F7" w14:paraId="41D1C350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35BDA1FA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6973" w:type="dxa"/>
            <w:vAlign w:val="center"/>
          </w:tcPr>
          <w:p w14:paraId="46FBB814" w14:textId="77777777" w:rsidR="0060357D" w:rsidRPr="00B749BB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Město Pilníkov</w:t>
            </w:r>
          </w:p>
        </w:tc>
      </w:tr>
      <w:tr w:rsidR="0060357D" w:rsidRPr="001E52F7" w14:paraId="5053EA66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73EAB0E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role města</w:t>
            </w:r>
          </w:p>
        </w:tc>
        <w:tc>
          <w:tcPr>
            <w:tcW w:w="6973" w:type="dxa"/>
            <w:vAlign w:val="center"/>
          </w:tcPr>
          <w:p w14:paraId="2A350D81" w14:textId="77777777" w:rsidR="0060357D" w:rsidRPr="00B749BB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Realizační</w:t>
            </w:r>
          </w:p>
        </w:tc>
      </w:tr>
      <w:tr w:rsidR="0060357D" w:rsidRPr="001E52F7" w14:paraId="54ECA96A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3E543168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partneři projektu/dotčený orgán</w:t>
            </w:r>
          </w:p>
        </w:tc>
        <w:tc>
          <w:tcPr>
            <w:tcW w:w="6973" w:type="dxa"/>
            <w:vAlign w:val="center"/>
          </w:tcPr>
          <w:p w14:paraId="3EF84144" w14:textId="77777777" w:rsidR="0060357D" w:rsidRPr="00B749BB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color w:val="000000"/>
                <w:sz w:val="20"/>
                <w:szCs w:val="20"/>
                <w:lang w:eastAsia="cs-CZ"/>
              </w:rPr>
              <w:t>inisterstvo zemědělství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, Královéhradecký kraj</w:t>
            </w:r>
          </w:p>
        </w:tc>
      </w:tr>
      <w:tr w:rsidR="0060357D" w:rsidRPr="001E52F7" w14:paraId="4FB5EE62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62C2DF0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zdůvodnění a přínos projektu pro rozvoj města</w:t>
            </w:r>
          </w:p>
        </w:tc>
        <w:tc>
          <w:tcPr>
            <w:tcW w:w="6973" w:type="dxa"/>
            <w:vAlign w:val="center"/>
          </w:tcPr>
          <w:p w14:paraId="37EB0F47" w14:textId="77777777" w:rsidR="0060357D" w:rsidRPr="00221FC8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221FC8">
              <w:rPr>
                <w:sz w:val="20"/>
                <w:szCs w:val="20"/>
              </w:rPr>
              <w:t xml:space="preserve">Restaurováním dojde k revitalizaci a k estetickému zhodnocení </w:t>
            </w:r>
            <w:proofErr w:type="gramStart"/>
            <w:r w:rsidRPr="00221FC8">
              <w:rPr>
                <w:sz w:val="20"/>
                <w:szCs w:val="20"/>
              </w:rPr>
              <w:t>současného  stavu</w:t>
            </w:r>
            <w:proofErr w:type="gramEnd"/>
          </w:p>
        </w:tc>
      </w:tr>
      <w:tr w:rsidR="0060357D" w:rsidRPr="001E52F7" w14:paraId="134E18AF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1870C68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typ projektu</w:t>
            </w:r>
          </w:p>
        </w:tc>
        <w:tc>
          <w:tcPr>
            <w:tcW w:w="6973" w:type="dxa"/>
            <w:vAlign w:val="center"/>
          </w:tcPr>
          <w:p w14:paraId="04F3AD5A" w14:textId="77777777" w:rsidR="0060357D" w:rsidRPr="00FE4120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Neinvestiční</w:t>
            </w:r>
          </w:p>
        </w:tc>
      </w:tr>
      <w:tr w:rsidR="0060357D" w:rsidRPr="001E52F7" w14:paraId="77D6A36E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3615B3E3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důležitost projektu</w:t>
            </w:r>
          </w:p>
        </w:tc>
        <w:tc>
          <w:tcPr>
            <w:tcW w:w="6973" w:type="dxa"/>
            <w:vAlign w:val="center"/>
          </w:tcPr>
          <w:p w14:paraId="79A2DBC9" w14:textId="77777777" w:rsidR="0060357D" w:rsidRPr="00FE4120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</w:t>
            </w:r>
            <w:r w:rsidRPr="00FE4120">
              <w:rPr>
                <w:sz w:val="20"/>
                <w:szCs w:val="20"/>
                <w:lang w:eastAsia="cs-CZ"/>
              </w:rPr>
              <w:t>třední</w:t>
            </w:r>
          </w:p>
        </w:tc>
      </w:tr>
      <w:tr w:rsidR="0060357D" w:rsidRPr="001E52F7" w14:paraId="3DD25747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048A515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předpokládané náklady projektu</w:t>
            </w:r>
          </w:p>
        </w:tc>
        <w:tc>
          <w:tcPr>
            <w:tcW w:w="6973" w:type="dxa"/>
            <w:vAlign w:val="center"/>
          </w:tcPr>
          <w:p w14:paraId="7DF1BC50" w14:textId="77777777" w:rsidR="0060357D" w:rsidRPr="00FE4120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V řádu desítek tisíc Kč</w:t>
            </w:r>
          </w:p>
        </w:tc>
      </w:tr>
      <w:tr w:rsidR="0060357D" w:rsidRPr="001E52F7" w14:paraId="2FB5F426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96B1D94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předpokládané zdroje financování projektu</w:t>
            </w:r>
          </w:p>
        </w:tc>
        <w:tc>
          <w:tcPr>
            <w:tcW w:w="6973" w:type="dxa"/>
            <w:vAlign w:val="center"/>
          </w:tcPr>
          <w:p w14:paraId="2D5A87FD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</w:t>
            </w:r>
            <w:r w:rsidRPr="008D5A59">
              <w:rPr>
                <w:sz w:val="20"/>
                <w:szCs w:val="20"/>
                <w:lang w:eastAsia="cs-CZ"/>
              </w:rPr>
              <w:t>rostředky města Pilníkov</w:t>
            </w:r>
          </w:p>
          <w:p w14:paraId="051FCADB" w14:textId="77777777" w:rsidR="0060357D" w:rsidRPr="00B749BB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</w:t>
            </w:r>
            <w:r w:rsidRPr="008D5A59">
              <w:rPr>
                <w:sz w:val="20"/>
                <w:szCs w:val="20"/>
                <w:lang w:eastAsia="cs-CZ"/>
              </w:rPr>
              <w:t>rostředky z fondu</w:t>
            </w:r>
            <w:r>
              <w:rPr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color w:val="000000"/>
                <w:sz w:val="20"/>
                <w:szCs w:val="20"/>
                <w:lang w:eastAsia="cs-CZ"/>
              </w:rPr>
              <w:t>inisterstva zemědělství</w:t>
            </w:r>
          </w:p>
        </w:tc>
      </w:tr>
      <w:tr w:rsidR="0060357D" w:rsidRPr="001E52F7" w14:paraId="6D73311C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2641F4E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vazby na strategické dokumenty</w:t>
            </w:r>
          </w:p>
        </w:tc>
        <w:tc>
          <w:tcPr>
            <w:tcW w:w="6973" w:type="dxa"/>
            <w:vAlign w:val="center"/>
          </w:tcPr>
          <w:p w14:paraId="0611FACF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Strategie rozvoje Královéhradeckého kraje 201</w:t>
            </w:r>
            <w:r>
              <w:rPr>
                <w:sz w:val="20"/>
                <w:szCs w:val="20"/>
                <w:lang w:eastAsia="cs-CZ"/>
              </w:rPr>
              <w:t>7</w:t>
            </w:r>
            <w:r w:rsidRPr="008D5A59">
              <w:rPr>
                <w:sz w:val="20"/>
                <w:szCs w:val="20"/>
                <w:lang w:eastAsia="cs-CZ"/>
              </w:rPr>
              <w:t>-202</w:t>
            </w:r>
            <w:r>
              <w:rPr>
                <w:sz w:val="20"/>
                <w:szCs w:val="20"/>
                <w:lang w:eastAsia="cs-CZ"/>
              </w:rPr>
              <w:t>6</w:t>
            </w:r>
            <w:r w:rsidRPr="008D5A59">
              <w:rPr>
                <w:sz w:val="20"/>
                <w:szCs w:val="20"/>
                <w:lang w:eastAsia="cs-CZ"/>
              </w:rPr>
              <w:t xml:space="preserve"> (SO 3: Veřejné služby </w:t>
            </w:r>
            <w:r w:rsidRPr="008D5A59">
              <w:rPr>
                <w:sz w:val="20"/>
                <w:szCs w:val="20"/>
                <w:lang w:eastAsia="cs-CZ"/>
              </w:rPr>
              <w:br/>
              <w:t xml:space="preserve">a občanská společnost, </w:t>
            </w:r>
            <w:proofErr w:type="spellStart"/>
            <w:r w:rsidRPr="008D5A59">
              <w:rPr>
                <w:sz w:val="20"/>
                <w:szCs w:val="20"/>
                <w:lang w:eastAsia="cs-CZ"/>
              </w:rPr>
              <w:t>StC</w:t>
            </w:r>
            <w:proofErr w:type="spellEnd"/>
            <w:r w:rsidRPr="008D5A59">
              <w:rPr>
                <w:sz w:val="20"/>
                <w:szCs w:val="20"/>
                <w:lang w:eastAsia="cs-CZ"/>
              </w:rPr>
              <w:t xml:space="preserve"> 3.4: Podporovat rozvoj kultury a sportu a rozšířit nabídku trávení volného času pro obyvatele kraje i jeho návštěvníky)</w:t>
            </w:r>
          </w:p>
          <w:p w14:paraId="7ACF9A42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Program rozvoje Královéhradeckého kraje 201</w:t>
            </w:r>
            <w:r>
              <w:rPr>
                <w:sz w:val="20"/>
                <w:szCs w:val="20"/>
                <w:lang w:eastAsia="cs-CZ"/>
              </w:rPr>
              <w:t>7</w:t>
            </w:r>
            <w:r w:rsidRPr="008D5A59">
              <w:rPr>
                <w:sz w:val="20"/>
                <w:szCs w:val="20"/>
                <w:lang w:eastAsia="cs-CZ"/>
              </w:rPr>
              <w:t>-20</w:t>
            </w:r>
            <w:r>
              <w:rPr>
                <w:sz w:val="20"/>
                <w:szCs w:val="20"/>
                <w:lang w:eastAsia="cs-CZ"/>
              </w:rPr>
              <w:t>26</w:t>
            </w:r>
            <w:r w:rsidRPr="008D5A59">
              <w:rPr>
                <w:sz w:val="20"/>
                <w:szCs w:val="20"/>
                <w:lang w:eastAsia="cs-CZ"/>
              </w:rPr>
              <w:t xml:space="preserve"> (Opatření 3.4.1: Ochrana </w:t>
            </w:r>
            <w:r w:rsidRPr="008D5A59">
              <w:rPr>
                <w:sz w:val="20"/>
                <w:szCs w:val="20"/>
                <w:lang w:eastAsia="cs-CZ"/>
              </w:rPr>
              <w:br/>
              <w:t>a podpora kulturního a historického dědictví regionu)</w:t>
            </w:r>
          </w:p>
          <w:p w14:paraId="095DC5A0" w14:textId="77777777" w:rsidR="0060357D" w:rsidRPr="00B749BB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Strategie komunitně vedeného místního rozvoje pro území MAS Království – Jestřebí hory, o.p.s. na období 201</w:t>
            </w:r>
            <w:r>
              <w:rPr>
                <w:sz w:val="20"/>
                <w:szCs w:val="20"/>
                <w:lang w:eastAsia="cs-CZ"/>
              </w:rPr>
              <w:t>7</w:t>
            </w:r>
            <w:r w:rsidRPr="008D5A59">
              <w:rPr>
                <w:sz w:val="20"/>
                <w:szCs w:val="20"/>
                <w:lang w:eastAsia="cs-CZ"/>
              </w:rPr>
              <w:t>–202</w:t>
            </w:r>
            <w:r>
              <w:rPr>
                <w:sz w:val="20"/>
                <w:szCs w:val="20"/>
                <w:lang w:eastAsia="cs-CZ"/>
              </w:rPr>
              <w:t>6</w:t>
            </w:r>
            <w:r w:rsidRPr="008D5A59">
              <w:rPr>
                <w:sz w:val="20"/>
                <w:szCs w:val="20"/>
                <w:lang w:eastAsia="cs-CZ"/>
              </w:rPr>
              <w:t xml:space="preserve"> (KOR 1: Cestovní ruch, </w:t>
            </w:r>
            <w:proofErr w:type="spellStart"/>
            <w:r w:rsidRPr="008D5A59">
              <w:rPr>
                <w:sz w:val="20"/>
                <w:szCs w:val="20"/>
                <w:lang w:eastAsia="cs-CZ"/>
              </w:rPr>
              <w:t>StC</w:t>
            </w:r>
            <w:proofErr w:type="spellEnd"/>
            <w:r w:rsidRPr="008D5A59">
              <w:rPr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8D5A59">
              <w:rPr>
                <w:sz w:val="20"/>
                <w:szCs w:val="20"/>
                <w:lang w:eastAsia="cs-CZ"/>
              </w:rPr>
              <w:t>ZVytvořit</w:t>
            </w:r>
            <w:proofErr w:type="spellEnd"/>
            <w:r w:rsidRPr="008D5A59">
              <w:rPr>
                <w:sz w:val="20"/>
                <w:szCs w:val="20"/>
                <w:lang w:eastAsia="cs-CZ"/>
              </w:rPr>
              <w:t xml:space="preserve"> dobré podmínky pro rozvoj cestovního ruchu – území atraktivní pro je jeho hosty, nabízející pracovní příležitosti jeho obyvatelům, SC 1.1: Zlepšit infrastrukturu cestovního ruchu)</w:t>
            </w:r>
          </w:p>
        </w:tc>
      </w:tr>
      <w:tr w:rsidR="0060357D" w:rsidRPr="001E52F7" w14:paraId="01A11FEE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73002E5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místo realizace projektu</w:t>
            </w:r>
          </w:p>
        </w:tc>
        <w:tc>
          <w:tcPr>
            <w:tcW w:w="6973" w:type="dxa"/>
            <w:vAlign w:val="center"/>
          </w:tcPr>
          <w:p w14:paraId="07EBF19F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 xml:space="preserve">Parcela KN st. </w:t>
            </w:r>
            <w:r>
              <w:rPr>
                <w:sz w:val="20"/>
                <w:szCs w:val="20"/>
                <w:lang w:eastAsia="cs-CZ"/>
              </w:rPr>
              <w:t>427/2</w:t>
            </w:r>
            <w:r w:rsidRPr="008D5A59">
              <w:rPr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8D5A59">
              <w:rPr>
                <w:sz w:val="20"/>
                <w:szCs w:val="20"/>
                <w:lang w:eastAsia="cs-CZ"/>
              </w:rPr>
              <w:t>k.ú</w:t>
            </w:r>
            <w:proofErr w:type="spellEnd"/>
            <w:r w:rsidRPr="008D5A59">
              <w:rPr>
                <w:sz w:val="20"/>
                <w:szCs w:val="20"/>
                <w:lang w:eastAsia="cs-CZ"/>
              </w:rPr>
              <w:t xml:space="preserve">. Pilníkov </w:t>
            </w:r>
            <w:r>
              <w:rPr>
                <w:sz w:val="20"/>
                <w:szCs w:val="20"/>
                <w:lang w:eastAsia="cs-CZ"/>
              </w:rPr>
              <w:t>I</w:t>
            </w:r>
            <w:r w:rsidRPr="008D5A59">
              <w:rPr>
                <w:sz w:val="20"/>
                <w:szCs w:val="20"/>
                <w:lang w:eastAsia="cs-CZ"/>
              </w:rPr>
              <w:t>II)</w:t>
            </w:r>
          </w:p>
        </w:tc>
      </w:tr>
      <w:tr w:rsidR="0060357D" w:rsidRPr="001E52F7" w14:paraId="42EA33ED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D52A5A9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předpokládané období realizace projektu</w:t>
            </w:r>
          </w:p>
        </w:tc>
        <w:tc>
          <w:tcPr>
            <w:tcW w:w="6973" w:type="dxa"/>
            <w:vAlign w:val="center"/>
          </w:tcPr>
          <w:p w14:paraId="06AA00B8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</w:t>
            </w:r>
            <w:r w:rsidRPr="008D5A59">
              <w:rPr>
                <w:sz w:val="20"/>
                <w:szCs w:val="20"/>
                <w:lang w:eastAsia="cs-CZ"/>
              </w:rPr>
              <w:t>růběžně po celé programové období</w:t>
            </w:r>
          </w:p>
        </w:tc>
      </w:tr>
      <w:tr w:rsidR="0060357D" w:rsidRPr="001E52F7" w14:paraId="0F99315C" w14:textId="77777777" w:rsidTr="002549AF">
        <w:trPr>
          <w:trHeight w:val="587"/>
        </w:trPr>
        <w:tc>
          <w:tcPr>
            <w:tcW w:w="2098" w:type="dxa"/>
            <w:vAlign w:val="center"/>
          </w:tcPr>
          <w:p w14:paraId="2DD6D936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 xml:space="preserve">odpovědnost </w:t>
            </w:r>
            <w:r w:rsidRPr="00FE4120">
              <w:rPr>
                <w:sz w:val="20"/>
                <w:szCs w:val="20"/>
                <w:lang w:eastAsia="cs-CZ"/>
              </w:rPr>
              <w:br/>
              <w:t>za realizaci projektu</w:t>
            </w:r>
          </w:p>
        </w:tc>
        <w:tc>
          <w:tcPr>
            <w:tcW w:w="6973" w:type="dxa"/>
            <w:vAlign w:val="center"/>
          </w:tcPr>
          <w:p w14:paraId="2657C123" w14:textId="77777777" w:rsidR="0060357D" w:rsidRPr="00B749BB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5002AC">
              <w:rPr>
                <w:color w:val="000000"/>
                <w:sz w:val="20"/>
                <w:szCs w:val="20"/>
                <w:lang w:eastAsia="cs-CZ"/>
              </w:rPr>
              <w:t>Zastupitelstvo města Pilníkov</w:t>
            </w:r>
          </w:p>
        </w:tc>
      </w:tr>
      <w:tr w:rsidR="0060357D" w:rsidRPr="001E52F7" w14:paraId="695AAC05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3076181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stav připravenosti projektu</w:t>
            </w:r>
          </w:p>
        </w:tc>
        <w:tc>
          <w:tcPr>
            <w:tcW w:w="6973" w:type="dxa"/>
            <w:vAlign w:val="center"/>
          </w:tcPr>
          <w:p w14:paraId="4D34457D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Cenová nabídka zhotovitele</w:t>
            </w:r>
          </w:p>
        </w:tc>
      </w:tr>
      <w:tr w:rsidR="0060357D" w:rsidRPr="008D5A59" w14:paraId="79F996E5" w14:textId="77777777" w:rsidTr="002549AF">
        <w:trPr>
          <w:trHeight w:val="340"/>
        </w:trPr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14:paraId="568623F7" w14:textId="77777777" w:rsidR="0060357D" w:rsidRPr="00FE4120" w:rsidRDefault="0060357D" w:rsidP="002549AF">
            <w:pPr>
              <w:spacing w:before="60" w:after="6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E4120">
              <w:rPr>
                <w:sz w:val="20"/>
                <w:szCs w:val="20"/>
                <w:lang w:eastAsia="cs-CZ"/>
              </w:rPr>
              <w:t>doplňující informace</w:t>
            </w:r>
          </w:p>
        </w:tc>
        <w:tc>
          <w:tcPr>
            <w:tcW w:w="6973" w:type="dxa"/>
            <w:tcBorders>
              <w:bottom w:val="single" w:sz="18" w:space="0" w:color="auto"/>
            </w:tcBorders>
            <w:vAlign w:val="center"/>
          </w:tcPr>
          <w:p w14:paraId="731EA700" w14:textId="77777777" w:rsidR="0060357D" w:rsidRPr="008D5A59" w:rsidRDefault="0060357D" w:rsidP="002549AF">
            <w:pPr>
              <w:spacing w:before="60" w:after="6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</w:t>
            </w:r>
            <w:r w:rsidRPr="008D5A59">
              <w:rPr>
                <w:sz w:val="20"/>
                <w:szCs w:val="20"/>
                <w:lang w:eastAsia="cs-CZ"/>
              </w:rPr>
              <w:t xml:space="preserve">azba na klíčové oblasti rozvoje PRM Pilníkov 2017-2026: </w:t>
            </w:r>
            <w:r>
              <w:rPr>
                <w:sz w:val="20"/>
                <w:szCs w:val="20"/>
                <w:lang w:eastAsia="cs-CZ"/>
              </w:rPr>
              <w:t>3.2.1.</w:t>
            </w:r>
          </w:p>
        </w:tc>
      </w:tr>
    </w:tbl>
    <w:p w14:paraId="771EBE9B" w14:textId="77777777" w:rsidR="0060357D" w:rsidRDefault="0060357D" w:rsidP="0060357D">
      <w:pPr>
        <w:jc w:val="both"/>
      </w:pPr>
      <w:r>
        <w:br w:type="page"/>
      </w:r>
    </w:p>
    <w:p w14:paraId="5BC9E036" w14:textId="77777777" w:rsidR="0060357D" w:rsidRDefault="0060357D" w:rsidP="0060357D">
      <w:pPr>
        <w:jc w:val="both"/>
      </w:pPr>
    </w:p>
    <w:tbl>
      <w:tblPr>
        <w:tblW w:w="90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6973"/>
      </w:tblGrid>
      <w:tr w:rsidR="0060357D" w:rsidRPr="001E52F7" w14:paraId="4B6ECF82" w14:textId="77777777" w:rsidTr="002549AF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/>
            <w:vAlign w:val="center"/>
          </w:tcPr>
          <w:p w14:paraId="6AAB5F2A" w14:textId="77777777" w:rsidR="0060357D" w:rsidRPr="00AB398E" w:rsidRDefault="0060357D" w:rsidP="002549AF">
            <w:pPr>
              <w:jc w:val="center"/>
              <w:rPr>
                <w:b/>
                <w:color w:val="000000"/>
                <w:sz w:val="24"/>
                <w:szCs w:val="24"/>
                <w:lang w:eastAsia="cs-CZ"/>
              </w:rPr>
            </w:pPr>
            <w:r w:rsidRPr="000A27D6">
              <w:rPr>
                <w:rFonts w:cs="Calibri"/>
                <w:b/>
                <w:color w:val="000000"/>
                <w:sz w:val="24"/>
                <w:szCs w:val="24"/>
              </w:rPr>
              <w:t>Základní škola Pilníkov – rozšíření užitných ploch a řešení bezbariérového přístupu</w:t>
            </w:r>
          </w:p>
        </w:tc>
      </w:tr>
      <w:tr w:rsidR="0060357D" w:rsidRPr="001E52F7" w14:paraId="4211D6D2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51B94BA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6973" w:type="dxa"/>
            <w:vAlign w:val="center"/>
          </w:tcPr>
          <w:p w14:paraId="3E258FFE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Město Pilníkov</w:t>
            </w:r>
          </w:p>
        </w:tc>
      </w:tr>
      <w:tr w:rsidR="0060357D" w:rsidRPr="001E52F7" w14:paraId="1B21E423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16AFE12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role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40A1D2D4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Realizační</w:t>
            </w:r>
          </w:p>
        </w:tc>
      </w:tr>
      <w:tr w:rsidR="0060357D" w:rsidRPr="001E52F7" w14:paraId="3C7B2341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E39D360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partneři projektu/dotčený orgán</w:t>
            </w:r>
          </w:p>
        </w:tc>
        <w:tc>
          <w:tcPr>
            <w:tcW w:w="6973" w:type="dxa"/>
            <w:vAlign w:val="center"/>
          </w:tcPr>
          <w:p w14:paraId="0B6F00B7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cs-CZ"/>
              </w:rPr>
              <w:t>ZŠ  Pilníkov</w:t>
            </w:r>
            <w:proofErr w:type="gramEnd"/>
            <w:r>
              <w:rPr>
                <w:color w:val="000000"/>
                <w:sz w:val="20"/>
                <w:szCs w:val="20"/>
                <w:lang w:eastAsia="cs-CZ"/>
              </w:rPr>
              <w:t xml:space="preserve">, MAS KJH, </w:t>
            </w:r>
            <w:r w:rsidRPr="00CD723C">
              <w:rPr>
                <w:color w:val="000000"/>
                <w:sz w:val="20"/>
                <w:szCs w:val="20"/>
                <w:lang w:eastAsia="cs-CZ"/>
              </w:rPr>
              <w:t>Královéhradecký kraj</w:t>
            </w:r>
          </w:p>
        </w:tc>
      </w:tr>
      <w:tr w:rsidR="0060357D" w:rsidRPr="001E52F7" w14:paraId="1F79FCF5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5B0445FC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zdůvodnění a přínos projektu pro rozvoj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4DFDB86D" w14:textId="77777777" w:rsidR="0060357D" w:rsidRPr="00221FC8" w:rsidRDefault="0060357D" w:rsidP="002549AF">
            <w:pPr>
              <w:jc w:val="both"/>
              <w:rPr>
                <w:sz w:val="20"/>
                <w:szCs w:val="20"/>
              </w:rPr>
            </w:pPr>
            <w:r w:rsidRPr="00221FC8">
              <w:rPr>
                <w:sz w:val="20"/>
                <w:szCs w:val="20"/>
              </w:rPr>
              <w:t xml:space="preserve">Podpora školního vzdělávání – nárůst kapacity učeben a kabinetů pro učitele. Vytvoření </w:t>
            </w:r>
            <w:r w:rsidRPr="00221FC8">
              <w:rPr>
                <w:rFonts w:cs="Calibri"/>
                <w:color w:val="000000"/>
                <w:sz w:val="20"/>
                <w:szCs w:val="20"/>
              </w:rPr>
              <w:t>bezbariérového přístupu pro imobilní žáky.</w:t>
            </w:r>
          </w:p>
          <w:p w14:paraId="19990C4F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60357D" w:rsidRPr="001E52F7" w14:paraId="6D18201E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5E9F6B5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typ projektu</w:t>
            </w:r>
          </w:p>
        </w:tc>
        <w:tc>
          <w:tcPr>
            <w:tcW w:w="6973" w:type="dxa"/>
            <w:vAlign w:val="center"/>
          </w:tcPr>
          <w:p w14:paraId="1BAA3DF8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I</w:t>
            </w:r>
            <w:r w:rsidRPr="00CD723C">
              <w:rPr>
                <w:color w:val="000000"/>
                <w:sz w:val="20"/>
                <w:szCs w:val="20"/>
                <w:lang w:eastAsia="cs-CZ"/>
              </w:rPr>
              <w:t>nvestiční</w:t>
            </w:r>
          </w:p>
        </w:tc>
      </w:tr>
      <w:tr w:rsidR="0060357D" w:rsidRPr="001E52F7" w14:paraId="63C72177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5195149C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důležitost projektu</w:t>
            </w:r>
          </w:p>
        </w:tc>
        <w:tc>
          <w:tcPr>
            <w:tcW w:w="6973" w:type="dxa"/>
            <w:vAlign w:val="center"/>
          </w:tcPr>
          <w:p w14:paraId="5F448C4C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CD723C">
              <w:rPr>
                <w:color w:val="000000"/>
                <w:sz w:val="20"/>
                <w:szCs w:val="20"/>
                <w:lang w:eastAsia="cs-CZ"/>
              </w:rPr>
              <w:t>ysoká</w:t>
            </w:r>
          </w:p>
        </w:tc>
      </w:tr>
      <w:tr w:rsidR="0060357D" w:rsidRPr="001E52F7" w14:paraId="13A1188C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695BB49C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náklady projektu</w:t>
            </w:r>
          </w:p>
        </w:tc>
        <w:tc>
          <w:tcPr>
            <w:tcW w:w="6973" w:type="dxa"/>
            <w:vAlign w:val="center"/>
          </w:tcPr>
          <w:p w14:paraId="7E2CB177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 řádu desítek mil. Kč</w:t>
            </w:r>
          </w:p>
        </w:tc>
      </w:tr>
      <w:tr w:rsidR="0060357D" w:rsidRPr="001E52F7" w14:paraId="2BE7C39B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6375F25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zdroje financování projektu</w:t>
            </w:r>
          </w:p>
        </w:tc>
        <w:tc>
          <w:tcPr>
            <w:tcW w:w="6973" w:type="dxa"/>
            <w:vAlign w:val="center"/>
          </w:tcPr>
          <w:p w14:paraId="3549CF55" w14:textId="77777777" w:rsidR="0060357D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EU – IROP 2017-2026</w:t>
            </w:r>
          </w:p>
          <w:p w14:paraId="6BA3AEE4" w14:textId="77777777" w:rsidR="0060357D" w:rsidRPr="002D6DD7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lastní prostředky</w:t>
            </w:r>
          </w:p>
          <w:p w14:paraId="017957D2" w14:textId="77777777" w:rsidR="0060357D" w:rsidRPr="002D6DD7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D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 xml:space="preserve">otace </w:t>
            </w:r>
            <w:r>
              <w:rPr>
                <w:color w:val="000000"/>
                <w:sz w:val="20"/>
                <w:szCs w:val="20"/>
                <w:lang w:eastAsia="cs-CZ"/>
              </w:rPr>
              <w:t>prostřednictvím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 xml:space="preserve"> MAS KJH</w:t>
            </w:r>
          </w:p>
          <w:p w14:paraId="272AB17D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D6DD7">
              <w:rPr>
                <w:color w:val="000000"/>
                <w:sz w:val="20"/>
                <w:szCs w:val="20"/>
                <w:lang w:eastAsia="cs-CZ"/>
              </w:rPr>
              <w:t>DS KHK 2017-202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0357D" w:rsidRPr="001E52F7" w14:paraId="59E2DD9B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547E351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vazby na strategické dokumenty</w:t>
            </w:r>
          </w:p>
        </w:tc>
        <w:tc>
          <w:tcPr>
            <w:tcW w:w="6973" w:type="dxa"/>
            <w:vAlign w:val="center"/>
          </w:tcPr>
          <w:p w14:paraId="61E87FFD" w14:textId="77777777" w:rsidR="0060357D" w:rsidRPr="002D6DD7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D6DD7">
              <w:rPr>
                <w:color w:val="000000"/>
                <w:sz w:val="20"/>
                <w:szCs w:val="20"/>
                <w:lang w:eastAsia="cs-CZ"/>
              </w:rPr>
              <w:t>Strategie rozvoje Královéhradeckého kraje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 xml:space="preserve"> (SO 1: Konkurenceschopnost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 xml:space="preserve">a inovace, </w:t>
            </w:r>
            <w:proofErr w:type="spellStart"/>
            <w:r w:rsidRPr="002D6DD7"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 w:rsidRPr="002D6DD7">
              <w:rPr>
                <w:color w:val="000000"/>
                <w:sz w:val="20"/>
                <w:szCs w:val="20"/>
                <w:lang w:eastAsia="cs-CZ"/>
              </w:rPr>
              <w:t xml:space="preserve"> 1.3: Zvýšit zaměstnanost v Královéhradeckém kraji zlepšením vzdělanostní struktury obyvatel a jejím propojením na regionální trh práce)</w:t>
            </w:r>
          </w:p>
          <w:p w14:paraId="2F83022D" w14:textId="77777777" w:rsidR="0060357D" w:rsidRPr="002D6DD7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D6DD7">
              <w:rPr>
                <w:color w:val="000000"/>
                <w:sz w:val="20"/>
                <w:szCs w:val="20"/>
                <w:lang w:eastAsia="cs-CZ"/>
              </w:rPr>
              <w:t>Program rozvoje Královéhradeckého kraje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-20</w:t>
            </w:r>
            <w:r>
              <w:rPr>
                <w:color w:val="000000"/>
                <w:sz w:val="20"/>
                <w:szCs w:val="20"/>
                <w:lang w:eastAsia="cs-CZ"/>
              </w:rPr>
              <w:t>2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6 (Opatření 1.3.1: Podpora předškolního, primárního, sekundárního, základního uměleckého a zájmového vzdělávání)</w:t>
            </w:r>
          </w:p>
          <w:p w14:paraId="4FF73617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2D6DD7">
              <w:rPr>
                <w:color w:val="000000"/>
                <w:sz w:val="20"/>
                <w:szCs w:val="20"/>
                <w:lang w:eastAsia="cs-CZ"/>
              </w:rPr>
              <w:t>Strategie komunitně vedeného místního rozvoje pro území MAS Království – Jestřebí hory, o.p.s. na období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–202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 xml:space="preserve"> (KOR 2: Občanská vybavenost – školství, soc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iální služby a volný čas,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2D6DD7">
              <w:rPr>
                <w:color w:val="000000"/>
                <w:sz w:val="20"/>
                <w:szCs w:val="20"/>
                <w:lang w:eastAsia="cs-CZ"/>
              </w:rPr>
              <w:t>Zajistit hodnotné životní podmínky všech obyvatel regionu, SC 2.2: Udržet základní školství i v menších obcích)</w:t>
            </w:r>
          </w:p>
        </w:tc>
      </w:tr>
      <w:tr w:rsidR="0060357D" w:rsidRPr="001E52F7" w14:paraId="13B43C97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6F5C678F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místo realizace projektu</w:t>
            </w:r>
          </w:p>
        </w:tc>
        <w:tc>
          <w:tcPr>
            <w:tcW w:w="6973" w:type="dxa"/>
            <w:vAlign w:val="center"/>
          </w:tcPr>
          <w:p w14:paraId="46FDDA80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Stávající zastavěná plocha z</w:t>
            </w:r>
            <w:r w:rsidRPr="00813908">
              <w:rPr>
                <w:rFonts w:cs="Calibri"/>
                <w:bCs/>
                <w:color w:val="000000"/>
              </w:rPr>
              <w:t>ákladní škol</w:t>
            </w:r>
            <w:r>
              <w:rPr>
                <w:rFonts w:cs="Calibri"/>
                <w:bCs/>
                <w:color w:val="000000"/>
              </w:rPr>
              <w:t xml:space="preserve">y a školní družiny </w:t>
            </w:r>
            <w:proofErr w:type="spellStart"/>
            <w:r>
              <w:rPr>
                <w:rFonts w:cs="Calibri"/>
                <w:bCs/>
                <w:color w:val="000000"/>
              </w:rPr>
              <w:t>st.p.č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. 106 a 107, č.p.34 a 35, </w:t>
            </w:r>
            <w:proofErr w:type="gramStart"/>
            <w:r>
              <w:rPr>
                <w:rFonts w:cs="Calibri"/>
                <w:bCs/>
                <w:color w:val="000000"/>
              </w:rPr>
              <w:t xml:space="preserve">vše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552AC">
              <w:rPr>
                <w:color w:val="000000"/>
                <w:sz w:val="20"/>
                <w:szCs w:val="20"/>
                <w:lang w:eastAsia="cs-CZ"/>
              </w:rPr>
              <w:t>v</w:t>
            </w:r>
            <w:proofErr w:type="gramEnd"/>
            <w:r w:rsidRPr="00D552AC">
              <w:rPr>
                <w:color w:val="000000"/>
                <w:sz w:val="20"/>
                <w:szCs w:val="20"/>
                <w:lang w:eastAsia="cs-CZ"/>
              </w:rPr>
              <w:t xml:space="preserve"> k. </w:t>
            </w:r>
            <w:proofErr w:type="spellStart"/>
            <w:r w:rsidRPr="00D552AC">
              <w:rPr>
                <w:color w:val="000000"/>
                <w:sz w:val="20"/>
                <w:szCs w:val="20"/>
                <w:lang w:eastAsia="cs-CZ"/>
              </w:rPr>
              <w:t>ú.</w:t>
            </w:r>
            <w:proofErr w:type="spellEnd"/>
            <w:r w:rsidRPr="00D552AC">
              <w:rPr>
                <w:color w:val="000000"/>
                <w:sz w:val="20"/>
                <w:szCs w:val="20"/>
                <w:lang w:eastAsia="cs-CZ"/>
              </w:rPr>
              <w:t xml:space="preserve"> Pilníkov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I</w:t>
            </w:r>
          </w:p>
        </w:tc>
      </w:tr>
      <w:tr w:rsidR="0060357D" w:rsidRPr="001E52F7" w14:paraId="12ECBD63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4852967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období realizace projektu</w:t>
            </w:r>
          </w:p>
        </w:tc>
        <w:tc>
          <w:tcPr>
            <w:tcW w:w="6973" w:type="dxa"/>
            <w:vAlign w:val="center"/>
          </w:tcPr>
          <w:p w14:paraId="0391FEE8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2022-2026</w:t>
            </w:r>
          </w:p>
        </w:tc>
      </w:tr>
      <w:tr w:rsidR="0060357D" w:rsidRPr="001E52F7" w14:paraId="1774EF61" w14:textId="77777777" w:rsidTr="002549AF">
        <w:trPr>
          <w:trHeight w:val="587"/>
        </w:trPr>
        <w:tc>
          <w:tcPr>
            <w:tcW w:w="2098" w:type="dxa"/>
            <w:vAlign w:val="center"/>
          </w:tcPr>
          <w:p w14:paraId="1F2A2DCC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odpovědnost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za realizaci projektu</w:t>
            </w:r>
          </w:p>
        </w:tc>
        <w:tc>
          <w:tcPr>
            <w:tcW w:w="6973" w:type="dxa"/>
            <w:vAlign w:val="center"/>
          </w:tcPr>
          <w:p w14:paraId="302BB2BE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5002AC">
              <w:rPr>
                <w:color w:val="000000"/>
                <w:sz w:val="20"/>
                <w:szCs w:val="20"/>
                <w:lang w:eastAsia="cs-CZ"/>
              </w:rPr>
              <w:t>Zastupitelstvo města Pilníkov</w:t>
            </w:r>
          </w:p>
        </w:tc>
      </w:tr>
      <w:tr w:rsidR="0060357D" w:rsidRPr="001E52F7" w14:paraId="25816F7F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C10133B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stav připravenosti projektu</w:t>
            </w:r>
          </w:p>
        </w:tc>
        <w:tc>
          <w:tcPr>
            <w:tcW w:w="6973" w:type="dxa"/>
            <w:vAlign w:val="center"/>
          </w:tcPr>
          <w:p w14:paraId="0FBECB14" w14:textId="77777777" w:rsidR="0060357D" w:rsidRPr="00893C33" w:rsidRDefault="0060357D" w:rsidP="002549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D552AC">
              <w:rPr>
                <w:color w:val="000000"/>
                <w:sz w:val="20"/>
                <w:szCs w:val="20"/>
                <w:lang w:eastAsia="cs-CZ"/>
              </w:rPr>
              <w:t>Územní studie</w:t>
            </w:r>
          </w:p>
        </w:tc>
      </w:tr>
      <w:tr w:rsidR="0060357D" w:rsidRPr="001E52F7" w14:paraId="77397E4D" w14:textId="77777777" w:rsidTr="002549AF">
        <w:trPr>
          <w:trHeight w:val="340"/>
        </w:trPr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14:paraId="719F1B93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doplňující informace</w:t>
            </w:r>
          </w:p>
        </w:tc>
        <w:tc>
          <w:tcPr>
            <w:tcW w:w="6973" w:type="dxa"/>
            <w:tcBorders>
              <w:bottom w:val="single" w:sz="18" w:space="0" w:color="auto"/>
            </w:tcBorders>
            <w:vAlign w:val="center"/>
          </w:tcPr>
          <w:p w14:paraId="7FF1B854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azb</w:t>
            </w:r>
            <w:r>
              <w:rPr>
                <w:color w:val="000000"/>
                <w:sz w:val="20"/>
                <w:szCs w:val="20"/>
                <w:lang w:eastAsia="cs-CZ"/>
              </w:rPr>
              <w:t>a na klíčové oblasti rozvoje PRM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Pilníkov 2017-2026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 3.2.1.</w:t>
            </w:r>
          </w:p>
        </w:tc>
      </w:tr>
    </w:tbl>
    <w:p w14:paraId="73AF3FB0" w14:textId="77777777" w:rsidR="0060357D" w:rsidRDefault="0060357D" w:rsidP="0060357D">
      <w:pPr>
        <w:jc w:val="both"/>
      </w:pPr>
    </w:p>
    <w:p w14:paraId="5C2F320F" w14:textId="590851A1" w:rsidR="000E2547" w:rsidRDefault="000E2547" w:rsidP="00703E2A">
      <w:pPr>
        <w:jc w:val="both"/>
      </w:pPr>
    </w:p>
    <w:p w14:paraId="2F30835A" w14:textId="732BE2D1" w:rsidR="0060357D" w:rsidRDefault="0060357D" w:rsidP="00703E2A">
      <w:pPr>
        <w:jc w:val="both"/>
      </w:pPr>
    </w:p>
    <w:p w14:paraId="75A964EF" w14:textId="7E920C26" w:rsidR="0060357D" w:rsidRDefault="0060357D" w:rsidP="00703E2A">
      <w:pPr>
        <w:jc w:val="both"/>
      </w:pPr>
    </w:p>
    <w:p w14:paraId="43E8FA3A" w14:textId="5BD4569D" w:rsidR="0060357D" w:rsidRDefault="0060357D" w:rsidP="00703E2A">
      <w:pPr>
        <w:jc w:val="both"/>
      </w:pPr>
    </w:p>
    <w:p w14:paraId="623D663C" w14:textId="77777777" w:rsidR="0060357D" w:rsidRDefault="0060357D" w:rsidP="0060357D">
      <w:pPr>
        <w:jc w:val="both"/>
      </w:pPr>
    </w:p>
    <w:tbl>
      <w:tblPr>
        <w:tblW w:w="90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6973"/>
      </w:tblGrid>
      <w:tr w:rsidR="0060357D" w:rsidRPr="001E52F7" w14:paraId="417E6482" w14:textId="77777777" w:rsidTr="002549AF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/>
            <w:vAlign w:val="center"/>
          </w:tcPr>
          <w:p w14:paraId="6887EC3A" w14:textId="77777777" w:rsidR="0060357D" w:rsidRPr="00351577" w:rsidRDefault="0060357D" w:rsidP="002549A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1577">
              <w:rPr>
                <w:b/>
                <w:bCs/>
                <w:sz w:val="24"/>
                <w:szCs w:val="24"/>
              </w:rPr>
              <w:t>Obnova herních prvků, doplnění venkovního mobiliáře a zabezpečení zahrady MŠ</w:t>
            </w:r>
          </w:p>
        </w:tc>
      </w:tr>
      <w:tr w:rsidR="0060357D" w:rsidRPr="001E52F7" w14:paraId="39D5663F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8E2973C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6973" w:type="dxa"/>
            <w:vAlign w:val="center"/>
          </w:tcPr>
          <w:p w14:paraId="17D0A1A1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</w:t>
            </w:r>
            <w:r w:rsidRPr="003D3CA8">
              <w:rPr>
                <w:color w:val="000000"/>
                <w:sz w:val="20"/>
                <w:szCs w:val="20"/>
                <w:lang w:eastAsia="cs-CZ"/>
              </w:rPr>
              <w:t>ěsto Pilníkov</w:t>
            </w:r>
          </w:p>
        </w:tc>
      </w:tr>
      <w:tr w:rsidR="0060357D" w:rsidRPr="001E52F7" w14:paraId="16D6C203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AC040AC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role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4C7DF2C1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</w:t>
            </w:r>
            <w:r w:rsidRPr="003D3CA8">
              <w:rPr>
                <w:color w:val="000000"/>
                <w:sz w:val="20"/>
                <w:szCs w:val="20"/>
                <w:lang w:eastAsia="cs-CZ"/>
              </w:rPr>
              <w:t>ealizační</w:t>
            </w:r>
          </w:p>
        </w:tc>
      </w:tr>
      <w:tr w:rsidR="0060357D" w:rsidRPr="001E52F7" w14:paraId="12C8CC3C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7DDB625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partneři projektu/dotčený orgán</w:t>
            </w:r>
          </w:p>
        </w:tc>
        <w:tc>
          <w:tcPr>
            <w:tcW w:w="6973" w:type="dxa"/>
            <w:vAlign w:val="center"/>
          </w:tcPr>
          <w:p w14:paraId="1FA1871B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84EF6">
              <w:rPr>
                <w:color w:val="000000"/>
                <w:sz w:val="20"/>
                <w:szCs w:val="20"/>
                <w:lang w:eastAsia="cs-CZ"/>
              </w:rPr>
              <w:t xml:space="preserve">ZŠ a MŠ Pilníkov, MMR,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MAS, 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>Královéhradecký kraj</w:t>
            </w:r>
          </w:p>
        </w:tc>
      </w:tr>
      <w:tr w:rsidR="0060357D" w:rsidRPr="001E52F7" w14:paraId="319AB2E4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3C4FE0D4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zdůvodnění a přínos projektu pro rozvoj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5F710659" w14:textId="77777777" w:rsidR="0060357D" w:rsidRPr="00D0293D" w:rsidRDefault="0060357D" w:rsidP="002549AF">
            <w:pPr>
              <w:jc w:val="both"/>
              <w:rPr>
                <w:sz w:val="20"/>
                <w:szCs w:val="20"/>
              </w:rPr>
            </w:pPr>
            <w:r w:rsidRPr="00D0293D">
              <w:rPr>
                <w:sz w:val="20"/>
                <w:szCs w:val="20"/>
              </w:rPr>
              <w:t xml:space="preserve">Reflektování na opotřebení herních prvků a venkovního mobiliáře MŠ včetně výměny branky, </w:t>
            </w:r>
            <w:proofErr w:type="gramStart"/>
            <w:r w:rsidRPr="00D0293D">
              <w:rPr>
                <w:sz w:val="20"/>
                <w:szCs w:val="20"/>
              </w:rPr>
              <w:t>brány  a</w:t>
            </w:r>
            <w:proofErr w:type="gramEnd"/>
            <w:r w:rsidRPr="00D0293D">
              <w:rPr>
                <w:sz w:val="20"/>
                <w:szCs w:val="20"/>
              </w:rPr>
              <w:t xml:space="preserve"> oplocení zahrady. </w:t>
            </w:r>
          </w:p>
          <w:p w14:paraId="0E0D5C4D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60357D" w:rsidRPr="001E52F7" w14:paraId="4FECDC65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6CDA228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typ projektu</w:t>
            </w:r>
          </w:p>
        </w:tc>
        <w:tc>
          <w:tcPr>
            <w:tcW w:w="6973" w:type="dxa"/>
            <w:vAlign w:val="center"/>
          </w:tcPr>
          <w:p w14:paraId="69D29D63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I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>nvestiční</w:t>
            </w:r>
          </w:p>
        </w:tc>
      </w:tr>
      <w:tr w:rsidR="0060357D" w:rsidRPr="001E52F7" w14:paraId="6E9097EF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CCFEB14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důležitost projektu</w:t>
            </w:r>
          </w:p>
        </w:tc>
        <w:tc>
          <w:tcPr>
            <w:tcW w:w="6973" w:type="dxa"/>
            <w:vAlign w:val="center"/>
          </w:tcPr>
          <w:p w14:paraId="5F7A36AE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S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>třední</w:t>
            </w:r>
          </w:p>
        </w:tc>
      </w:tr>
      <w:tr w:rsidR="0060357D" w:rsidRPr="001E52F7" w14:paraId="5AA4BD78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3C21AD27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náklady projektu</w:t>
            </w:r>
          </w:p>
        </w:tc>
        <w:tc>
          <w:tcPr>
            <w:tcW w:w="6973" w:type="dxa"/>
            <w:vAlign w:val="center"/>
          </w:tcPr>
          <w:p w14:paraId="72FC786C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 xml:space="preserve"> řádu desítek </w:t>
            </w:r>
            <w:r>
              <w:rPr>
                <w:color w:val="000000"/>
                <w:sz w:val="20"/>
                <w:szCs w:val="20"/>
                <w:lang w:eastAsia="cs-CZ"/>
              </w:rPr>
              <w:t>tisíc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0357D" w:rsidRPr="001E52F7" w14:paraId="6AC2D3DB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D0596B5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zdroje financování projektu</w:t>
            </w:r>
          </w:p>
        </w:tc>
        <w:tc>
          <w:tcPr>
            <w:tcW w:w="6973" w:type="dxa"/>
            <w:vAlign w:val="center"/>
          </w:tcPr>
          <w:p w14:paraId="5A739018" w14:textId="5DC0D186" w:rsidR="0060357D" w:rsidRPr="00484EF6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84EF6">
              <w:rPr>
                <w:color w:val="000000"/>
                <w:sz w:val="20"/>
                <w:szCs w:val="20"/>
                <w:lang w:eastAsia="cs-CZ"/>
              </w:rPr>
              <w:t>EU – IROP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</w:p>
          <w:p w14:paraId="1E6BC9C1" w14:textId="41809371" w:rsidR="0060357D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84EF6">
              <w:rPr>
                <w:color w:val="000000"/>
                <w:sz w:val="20"/>
                <w:szCs w:val="20"/>
                <w:lang w:eastAsia="cs-CZ"/>
              </w:rPr>
              <w:t>POV KHK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</w:p>
          <w:p w14:paraId="2827AD35" w14:textId="77777777" w:rsidR="0060357D" w:rsidRPr="00484EF6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MAS</w:t>
            </w:r>
          </w:p>
          <w:p w14:paraId="152C97A8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>lastní prostředky</w:t>
            </w:r>
          </w:p>
        </w:tc>
      </w:tr>
      <w:tr w:rsidR="0060357D" w:rsidRPr="001E52F7" w14:paraId="1385F4F4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F4671DE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vazby na strategické dokumenty</w:t>
            </w:r>
          </w:p>
        </w:tc>
        <w:tc>
          <w:tcPr>
            <w:tcW w:w="6973" w:type="dxa"/>
            <w:vAlign w:val="center"/>
          </w:tcPr>
          <w:p w14:paraId="5C8B2E69" w14:textId="77777777" w:rsidR="0060357D" w:rsidRPr="00484EF6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84EF6">
              <w:rPr>
                <w:color w:val="000000"/>
                <w:sz w:val="20"/>
                <w:szCs w:val="20"/>
                <w:lang w:eastAsia="cs-CZ"/>
              </w:rPr>
              <w:t>Strategie rozvoje Královéhradeckého kraje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 xml:space="preserve"> (SO 1: Konkurenceschopnost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 xml:space="preserve">a inovace, </w:t>
            </w:r>
            <w:proofErr w:type="spellStart"/>
            <w:r w:rsidRPr="00484EF6"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 w:rsidRPr="00484EF6">
              <w:rPr>
                <w:color w:val="000000"/>
                <w:sz w:val="20"/>
                <w:szCs w:val="20"/>
                <w:lang w:eastAsia="cs-CZ"/>
              </w:rPr>
              <w:t xml:space="preserve"> 1.3: Zvýšit zaměstnanost v Královéhradeckém kraji zlepšením vzdělanostní struktury obyvatel a jejím propojením na regionální trh práce)</w:t>
            </w:r>
          </w:p>
          <w:p w14:paraId="62804709" w14:textId="77777777" w:rsidR="0060357D" w:rsidRPr="00484EF6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84EF6">
              <w:rPr>
                <w:color w:val="000000"/>
                <w:sz w:val="20"/>
                <w:szCs w:val="20"/>
                <w:lang w:eastAsia="cs-CZ"/>
              </w:rPr>
              <w:t>Program rozvoje Královéhradeckého kraje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>-20</w:t>
            </w:r>
            <w:r>
              <w:rPr>
                <w:color w:val="000000"/>
                <w:sz w:val="20"/>
                <w:szCs w:val="20"/>
                <w:lang w:eastAsia="cs-CZ"/>
              </w:rPr>
              <w:t>2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>6 (Opatření 1.3.1: Podpora předškolního, primárního, sekundárního, základního uměleckého a zájmového vzdělávání)</w:t>
            </w:r>
          </w:p>
          <w:p w14:paraId="6E321CC0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84EF6">
              <w:rPr>
                <w:color w:val="000000"/>
                <w:sz w:val="20"/>
                <w:szCs w:val="20"/>
                <w:lang w:eastAsia="cs-CZ"/>
              </w:rPr>
              <w:t>Strategie komunitně vedeného místního rozvoje pro území MAS Království – Jestřebí hory, o.p.s. na období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>–202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 xml:space="preserve"> (KOR 2: Občanská vybavenost – školství, soc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iální služby a volný čas,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484EF6">
              <w:rPr>
                <w:color w:val="000000"/>
                <w:sz w:val="20"/>
                <w:szCs w:val="20"/>
                <w:lang w:eastAsia="cs-CZ"/>
              </w:rPr>
              <w:t>Zajistit hodnotné životní podmínky všech obyvatel regionu, SC 2.2: Udržet základní školství i v menších obcích)</w:t>
            </w:r>
          </w:p>
        </w:tc>
      </w:tr>
      <w:tr w:rsidR="0060357D" w:rsidRPr="001E52F7" w14:paraId="2B20875E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512EA38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místo realizace projektu</w:t>
            </w:r>
          </w:p>
        </w:tc>
        <w:tc>
          <w:tcPr>
            <w:tcW w:w="6973" w:type="dxa"/>
            <w:vAlign w:val="center"/>
          </w:tcPr>
          <w:p w14:paraId="11B014F4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40A44">
              <w:rPr>
                <w:color w:val="000000"/>
                <w:sz w:val="20"/>
                <w:szCs w:val="20"/>
                <w:lang w:eastAsia="cs-CZ"/>
              </w:rPr>
              <w:t xml:space="preserve">Parcely KN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p.p.č</w:t>
            </w:r>
            <w:proofErr w:type="spellEnd"/>
            <w:r w:rsidRPr="00440A44">
              <w:rPr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cs-CZ"/>
              </w:rPr>
              <w:t>64/2</w:t>
            </w:r>
            <w:r w:rsidRPr="00440A44">
              <w:rPr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440A44">
              <w:rPr>
                <w:color w:val="000000"/>
                <w:sz w:val="20"/>
                <w:szCs w:val="20"/>
                <w:lang w:eastAsia="cs-CZ"/>
              </w:rPr>
              <w:t>k.ú</w:t>
            </w:r>
            <w:proofErr w:type="spellEnd"/>
            <w:r w:rsidRPr="00440A44">
              <w:rPr>
                <w:color w:val="000000"/>
                <w:sz w:val="20"/>
                <w:szCs w:val="20"/>
                <w:lang w:eastAsia="cs-CZ"/>
              </w:rPr>
              <w:t>. Pilníkov I)</w:t>
            </w:r>
          </w:p>
        </w:tc>
      </w:tr>
      <w:tr w:rsidR="0060357D" w:rsidRPr="001E52F7" w14:paraId="0FE63229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9F5F9DE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období realizace projektu</w:t>
            </w:r>
          </w:p>
        </w:tc>
        <w:tc>
          <w:tcPr>
            <w:tcW w:w="6973" w:type="dxa"/>
            <w:vAlign w:val="center"/>
          </w:tcPr>
          <w:p w14:paraId="0C7F6F86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</w:t>
            </w:r>
            <w:r w:rsidRPr="008D5A59">
              <w:rPr>
                <w:sz w:val="20"/>
                <w:szCs w:val="20"/>
                <w:lang w:eastAsia="cs-CZ"/>
              </w:rPr>
              <w:t>růběžně po celé programové období</w:t>
            </w:r>
          </w:p>
        </w:tc>
      </w:tr>
      <w:tr w:rsidR="0060357D" w:rsidRPr="001E52F7" w14:paraId="215F31A2" w14:textId="77777777" w:rsidTr="002549AF">
        <w:trPr>
          <w:trHeight w:val="587"/>
        </w:trPr>
        <w:tc>
          <w:tcPr>
            <w:tcW w:w="2098" w:type="dxa"/>
            <w:vAlign w:val="center"/>
          </w:tcPr>
          <w:p w14:paraId="0D1F1781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odpovědnost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za realizaci projektu</w:t>
            </w:r>
          </w:p>
        </w:tc>
        <w:tc>
          <w:tcPr>
            <w:tcW w:w="6973" w:type="dxa"/>
            <w:vAlign w:val="center"/>
          </w:tcPr>
          <w:p w14:paraId="7CD563B6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3D3CA8">
              <w:rPr>
                <w:color w:val="000000"/>
                <w:sz w:val="20"/>
                <w:szCs w:val="20"/>
                <w:lang w:eastAsia="cs-CZ"/>
              </w:rPr>
              <w:t>Zastupitelstvo města Pilníkov</w:t>
            </w:r>
          </w:p>
        </w:tc>
      </w:tr>
      <w:tr w:rsidR="0060357D" w:rsidRPr="001E52F7" w14:paraId="334D0876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5BFFD8B6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stav připravenosti projektu</w:t>
            </w:r>
          </w:p>
        </w:tc>
        <w:tc>
          <w:tcPr>
            <w:tcW w:w="6973" w:type="dxa"/>
            <w:vAlign w:val="center"/>
          </w:tcPr>
          <w:p w14:paraId="01299530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8D5A59">
              <w:rPr>
                <w:sz w:val="20"/>
                <w:szCs w:val="20"/>
                <w:lang w:eastAsia="cs-CZ"/>
              </w:rPr>
              <w:t>Cenová nabídka zhotovitele</w:t>
            </w:r>
          </w:p>
        </w:tc>
      </w:tr>
      <w:tr w:rsidR="0060357D" w:rsidRPr="001E52F7" w14:paraId="4D070C36" w14:textId="77777777" w:rsidTr="002549AF">
        <w:trPr>
          <w:trHeight w:val="340"/>
        </w:trPr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14:paraId="2D4A6F49" w14:textId="77777777" w:rsidR="0060357D" w:rsidRPr="00AB398E" w:rsidRDefault="0060357D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doplňující informace</w:t>
            </w:r>
          </w:p>
        </w:tc>
        <w:tc>
          <w:tcPr>
            <w:tcW w:w="6973" w:type="dxa"/>
            <w:tcBorders>
              <w:bottom w:val="single" w:sz="18" w:space="0" w:color="auto"/>
            </w:tcBorders>
            <w:vAlign w:val="center"/>
          </w:tcPr>
          <w:p w14:paraId="1B9C0F63" w14:textId="77777777" w:rsidR="0060357D" w:rsidRPr="00AB398E" w:rsidRDefault="0060357D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3D3CA8">
              <w:rPr>
                <w:color w:val="000000"/>
                <w:sz w:val="20"/>
                <w:szCs w:val="20"/>
                <w:lang w:eastAsia="cs-CZ"/>
              </w:rPr>
              <w:t>azba na klíčové oblasti rozvoje PRM Pilníkov 2017-</w:t>
            </w:r>
            <w:proofErr w:type="gramStart"/>
            <w:r w:rsidRPr="003D3CA8">
              <w:rPr>
                <w:color w:val="000000"/>
                <w:sz w:val="20"/>
                <w:szCs w:val="20"/>
                <w:lang w:eastAsia="cs-CZ"/>
              </w:rPr>
              <w:t xml:space="preserve">2026: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gramEnd"/>
            <w:r>
              <w:rPr>
                <w:sz w:val="20"/>
                <w:szCs w:val="20"/>
                <w:lang w:eastAsia="cs-CZ"/>
              </w:rPr>
              <w:t>3.2.1.</w:t>
            </w:r>
          </w:p>
        </w:tc>
      </w:tr>
    </w:tbl>
    <w:p w14:paraId="592BC454" w14:textId="77777777" w:rsidR="00C40463" w:rsidRDefault="0060357D" w:rsidP="00C40463">
      <w:pPr>
        <w:jc w:val="both"/>
      </w:pPr>
      <w:r>
        <w:br w:type="page"/>
      </w:r>
    </w:p>
    <w:tbl>
      <w:tblPr>
        <w:tblW w:w="90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6973"/>
      </w:tblGrid>
      <w:tr w:rsidR="00C40463" w:rsidRPr="001E52F7" w14:paraId="4B730CED" w14:textId="77777777" w:rsidTr="002549AF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/>
            <w:vAlign w:val="center"/>
          </w:tcPr>
          <w:p w14:paraId="7F17B476" w14:textId="77777777" w:rsidR="00C40463" w:rsidRPr="00AB398E" w:rsidRDefault="00C40463" w:rsidP="002549AF">
            <w:pPr>
              <w:jc w:val="center"/>
              <w:rPr>
                <w:b/>
                <w:color w:val="000000"/>
                <w:sz w:val="24"/>
                <w:szCs w:val="24"/>
                <w:lang w:eastAsia="cs-CZ"/>
              </w:rPr>
            </w:pPr>
            <w:r w:rsidRPr="00D058AF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Výstavba bytového domu na </w:t>
            </w:r>
            <w:proofErr w:type="spellStart"/>
            <w:r w:rsidRPr="00D058AF">
              <w:rPr>
                <w:rFonts w:cs="Calibri"/>
                <w:b/>
                <w:bCs/>
                <w:color w:val="000000"/>
                <w:sz w:val="24"/>
                <w:szCs w:val="24"/>
              </w:rPr>
              <w:t>st.p.č</w:t>
            </w:r>
            <w:proofErr w:type="spellEnd"/>
            <w:r w:rsidRPr="00D058A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. 113/1 </w:t>
            </w:r>
            <w:r w:rsidRPr="00D058AF">
              <w:rPr>
                <w:b/>
                <w:bCs/>
                <w:sz w:val="24"/>
                <w:szCs w:val="24"/>
              </w:rPr>
              <w:t>v </w:t>
            </w:r>
            <w:proofErr w:type="spellStart"/>
            <w:r w:rsidRPr="00D058AF">
              <w:rPr>
                <w:b/>
                <w:bCs/>
                <w:sz w:val="24"/>
                <w:szCs w:val="24"/>
              </w:rPr>
              <w:t>k.ú.Pilníkov</w:t>
            </w:r>
            <w:proofErr w:type="spellEnd"/>
            <w:r w:rsidRPr="00D058AF">
              <w:rPr>
                <w:b/>
                <w:bCs/>
                <w:sz w:val="24"/>
                <w:szCs w:val="24"/>
              </w:rPr>
              <w:t xml:space="preserve"> I</w:t>
            </w:r>
          </w:p>
        </w:tc>
      </w:tr>
      <w:tr w:rsidR="00C40463" w:rsidRPr="001E52F7" w14:paraId="25FD6438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7C3B5E5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6973" w:type="dxa"/>
            <w:vAlign w:val="center"/>
          </w:tcPr>
          <w:p w14:paraId="4A25C4D8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Město Pilníkov</w:t>
            </w:r>
          </w:p>
        </w:tc>
      </w:tr>
      <w:tr w:rsidR="00C40463" w:rsidRPr="001E52F7" w14:paraId="25A93B3F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4FA7258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role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17013DB6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Realizační</w:t>
            </w:r>
          </w:p>
        </w:tc>
      </w:tr>
      <w:tr w:rsidR="00C40463" w:rsidRPr="001E52F7" w14:paraId="15DCBB48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6852A857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partneři projektu/dotčený orgán</w:t>
            </w:r>
          </w:p>
        </w:tc>
        <w:tc>
          <w:tcPr>
            <w:tcW w:w="6973" w:type="dxa"/>
            <w:vAlign w:val="center"/>
          </w:tcPr>
          <w:p w14:paraId="4611043F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61D2D">
              <w:rPr>
                <w:color w:val="000000"/>
                <w:sz w:val="20"/>
                <w:szCs w:val="20"/>
                <w:lang w:eastAsia="cs-CZ"/>
              </w:rPr>
              <w:t>MMR</w:t>
            </w:r>
          </w:p>
        </w:tc>
      </w:tr>
      <w:tr w:rsidR="00C40463" w:rsidRPr="001E52F7" w14:paraId="0C15DBE9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50097D31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zdůvodnění a přínos projektu pro rozvoj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171497F2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</w:t>
            </w:r>
            <w:r w:rsidRPr="004F49CB">
              <w:rPr>
                <w:color w:val="000000"/>
                <w:sz w:val="20"/>
                <w:szCs w:val="20"/>
                <w:lang w:eastAsia="cs-CZ"/>
              </w:rPr>
              <w:t>kvalitnění stavu bytového fondu ve vlastnictví města</w:t>
            </w:r>
          </w:p>
        </w:tc>
      </w:tr>
      <w:tr w:rsidR="00C40463" w:rsidRPr="001E52F7" w14:paraId="5A40414E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3DA22793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typ projektu</w:t>
            </w:r>
          </w:p>
        </w:tc>
        <w:tc>
          <w:tcPr>
            <w:tcW w:w="6973" w:type="dxa"/>
            <w:vAlign w:val="center"/>
          </w:tcPr>
          <w:p w14:paraId="10D51982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I</w:t>
            </w:r>
            <w:r w:rsidRPr="004F49CB">
              <w:rPr>
                <w:color w:val="000000"/>
                <w:sz w:val="20"/>
                <w:szCs w:val="20"/>
                <w:lang w:eastAsia="cs-CZ"/>
              </w:rPr>
              <w:t>nvestiční</w:t>
            </w:r>
          </w:p>
        </w:tc>
      </w:tr>
      <w:tr w:rsidR="00C40463" w:rsidRPr="001E52F7" w14:paraId="222527B4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6E162633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důležitost projektu</w:t>
            </w:r>
          </w:p>
        </w:tc>
        <w:tc>
          <w:tcPr>
            <w:tcW w:w="6973" w:type="dxa"/>
            <w:vAlign w:val="center"/>
          </w:tcPr>
          <w:p w14:paraId="62C45CB3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CD723C">
              <w:rPr>
                <w:color w:val="000000"/>
                <w:sz w:val="20"/>
                <w:szCs w:val="20"/>
                <w:lang w:eastAsia="cs-CZ"/>
              </w:rPr>
              <w:t>ysoká</w:t>
            </w:r>
          </w:p>
        </w:tc>
      </w:tr>
      <w:tr w:rsidR="00C40463" w:rsidRPr="001E52F7" w14:paraId="70543015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670F4B8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náklady projektu</w:t>
            </w:r>
          </w:p>
        </w:tc>
        <w:tc>
          <w:tcPr>
            <w:tcW w:w="6973" w:type="dxa"/>
            <w:vAlign w:val="center"/>
          </w:tcPr>
          <w:p w14:paraId="3668DF88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 řádu desítek mil. Kč</w:t>
            </w:r>
          </w:p>
        </w:tc>
      </w:tr>
      <w:tr w:rsidR="00C40463" w:rsidRPr="001E52F7" w14:paraId="130DE249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68C58100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zdroje financování projektu</w:t>
            </w:r>
          </w:p>
        </w:tc>
        <w:tc>
          <w:tcPr>
            <w:tcW w:w="6973" w:type="dxa"/>
            <w:vAlign w:val="center"/>
          </w:tcPr>
          <w:p w14:paraId="7BF2C213" w14:textId="77777777" w:rsidR="00C40463" w:rsidRPr="004F49CB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F49CB">
              <w:rPr>
                <w:color w:val="000000"/>
                <w:sz w:val="20"/>
                <w:szCs w:val="20"/>
                <w:lang w:eastAsia="cs-CZ"/>
              </w:rPr>
              <w:t>EU – IROP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4F49CB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</w:p>
          <w:p w14:paraId="2B0C5461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4F49CB">
              <w:rPr>
                <w:color w:val="000000"/>
                <w:sz w:val="20"/>
                <w:szCs w:val="20"/>
                <w:lang w:eastAsia="cs-CZ"/>
              </w:rPr>
              <w:t>lastní prostředky</w:t>
            </w:r>
          </w:p>
        </w:tc>
      </w:tr>
      <w:tr w:rsidR="00C40463" w:rsidRPr="001E52F7" w14:paraId="40F4D882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16AEC438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vazby na strategické dokumenty</w:t>
            </w:r>
          </w:p>
        </w:tc>
        <w:tc>
          <w:tcPr>
            <w:tcW w:w="6973" w:type="dxa"/>
            <w:vAlign w:val="center"/>
          </w:tcPr>
          <w:p w14:paraId="49AA4693" w14:textId="77777777" w:rsidR="00C40463" w:rsidRPr="004F49CB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F49CB">
              <w:rPr>
                <w:color w:val="000000"/>
                <w:sz w:val="20"/>
                <w:szCs w:val="20"/>
                <w:lang w:eastAsia="cs-CZ"/>
              </w:rPr>
              <w:t>Strategie rozvoje Královéhradeckého kraje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4F49CB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4F49CB">
              <w:rPr>
                <w:color w:val="000000"/>
                <w:sz w:val="20"/>
                <w:szCs w:val="20"/>
                <w:lang w:eastAsia="cs-CZ"/>
              </w:rPr>
              <w:t xml:space="preserve"> (SO 4: Environmentální prostředí a sítě, </w:t>
            </w:r>
            <w:proofErr w:type="spellStart"/>
            <w:r w:rsidRPr="004F49CB"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 w:rsidRPr="004F49CB">
              <w:rPr>
                <w:color w:val="000000"/>
                <w:sz w:val="20"/>
                <w:szCs w:val="20"/>
                <w:lang w:eastAsia="cs-CZ"/>
              </w:rPr>
              <w:t xml:space="preserve"> 4.3: Zajistit udržitelné zásobování energiemi a jejich šetrné využívání na celém území Královéhradeckého kraje)</w:t>
            </w:r>
          </w:p>
          <w:p w14:paraId="24625204" w14:textId="77777777" w:rsidR="00C40463" w:rsidRPr="004F49CB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F49CB">
              <w:rPr>
                <w:color w:val="000000"/>
                <w:sz w:val="20"/>
                <w:szCs w:val="20"/>
                <w:lang w:eastAsia="cs-CZ"/>
              </w:rPr>
              <w:t>Program rozvoje Královéhradeckého kraje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4F49CB">
              <w:rPr>
                <w:color w:val="000000"/>
                <w:sz w:val="20"/>
                <w:szCs w:val="20"/>
                <w:lang w:eastAsia="cs-CZ"/>
              </w:rPr>
              <w:t>-20</w:t>
            </w:r>
            <w:r>
              <w:rPr>
                <w:color w:val="000000"/>
                <w:sz w:val="20"/>
                <w:szCs w:val="20"/>
                <w:lang w:eastAsia="cs-CZ"/>
              </w:rPr>
              <w:t>2</w:t>
            </w:r>
            <w:r w:rsidRPr="004F49CB">
              <w:rPr>
                <w:color w:val="000000"/>
                <w:sz w:val="20"/>
                <w:szCs w:val="20"/>
                <w:lang w:eastAsia="cs-CZ"/>
              </w:rPr>
              <w:t>6 (Opatření 4.3.2: Zavádění energetických úspor)</w:t>
            </w:r>
          </w:p>
          <w:p w14:paraId="6AF12A68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F49CB">
              <w:rPr>
                <w:color w:val="000000"/>
                <w:sz w:val="20"/>
                <w:szCs w:val="20"/>
                <w:lang w:eastAsia="cs-CZ"/>
              </w:rPr>
              <w:t>Strategie komunitně vedeného místního rozvoje pro území MAS Království – Jestřebí hory, o.p.s. na období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4F49CB">
              <w:rPr>
                <w:color w:val="000000"/>
                <w:sz w:val="20"/>
                <w:szCs w:val="20"/>
                <w:lang w:eastAsia="cs-CZ"/>
              </w:rPr>
              <w:t>–202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4F49CB">
              <w:rPr>
                <w:color w:val="000000"/>
                <w:sz w:val="20"/>
                <w:szCs w:val="20"/>
                <w:lang w:eastAsia="cs-CZ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KOR 4: Životní prostředí,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4F49CB">
              <w:rPr>
                <w:color w:val="000000"/>
                <w:sz w:val="20"/>
                <w:szCs w:val="20"/>
                <w:lang w:eastAsia="cs-CZ"/>
              </w:rPr>
              <w:t>Podporovat veškeré aktivity vedoucí k udržení, případně zlepšení, stavu životního prostředí oblasti, SC 4.2: Zlepšit stav ovzduší podporou využívání ekologických zdrojů tepla a obnovitelných zdrojů energie)</w:t>
            </w:r>
          </w:p>
        </w:tc>
      </w:tr>
      <w:tr w:rsidR="00C40463" w:rsidRPr="001E52F7" w14:paraId="2C0958B9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C22CF77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místo realizace projektu</w:t>
            </w:r>
          </w:p>
        </w:tc>
        <w:tc>
          <w:tcPr>
            <w:tcW w:w="6973" w:type="dxa"/>
            <w:vAlign w:val="center"/>
          </w:tcPr>
          <w:p w14:paraId="2E7DD2B6" w14:textId="77777777" w:rsidR="00C40463" w:rsidRPr="00D058AF" w:rsidRDefault="00C40463" w:rsidP="002549AF">
            <w:pPr>
              <w:spacing w:before="60" w:after="60" w:line="240" w:lineRule="auto"/>
              <w:jc w:val="both"/>
              <w:rPr>
                <w:color w:val="000000"/>
                <w:lang w:eastAsia="cs-CZ"/>
              </w:rPr>
            </w:pPr>
            <w:proofErr w:type="spellStart"/>
            <w:r w:rsidRPr="00D058AF">
              <w:rPr>
                <w:rFonts w:cs="Calibri"/>
                <w:color w:val="000000"/>
              </w:rPr>
              <w:t>St.p.č</w:t>
            </w:r>
            <w:proofErr w:type="spellEnd"/>
            <w:r w:rsidRPr="00D058AF">
              <w:rPr>
                <w:rFonts w:cs="Calibri"/>
                <w:color w:val="000000"/>
              </w:rPr>
              <w:t xml:space="preserve">. 113/1 </w:t>
            </w:r>
            <w:r w:rsidRPr="00D058AF">
              <w:t>v </w:t>
            </w:r>
            <w:proofErr w:type="spellStart"/>
            <w:r w:rsidRPr="00D058AF">
              <w:t>k.ú.Pilníkov</w:t>
            </w:r>
            <w:proofErr w:type="spellEnd"/>
            <w:r w:rsidRPr="00D058AF">
              <w:t xml:space="preserve"> I</w:t>
            </w:r>
          </w:p>
        </w:tc>
      </w:tr>
      <w:tr w:rsidR="00C40463" w:rsidRPr="001E52F7" w14:paraId="6782A6D2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D9D8B6B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období realizace projektu</w:t>
            </w:r>
          </w:p>
        </w:tc>
        <w:tc>
          <w:tcPr>
            <w:tcW w:w="6973" w:type="dxa"/>
            <w:vAlign w:val="center"/>
          </w:tcPr>
          <w:p w14:paraId="1FFA7C63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F49CB">
              <w:rPr>
                <w:color w:val="000000"/>
                <w:sz w:val="20"/>
                <w:szCs w:val="20"/>
                <w:lang w:eastAsia="cs-CZ"/>
              </w:rPr>
              <w:t>20</w:t>
            </w:r>
            <w:r>
              <w:rPr>
                <w:color w:val="000000"/>
                <w:sz w:val="20"/>
                <w:szCs w:val="20"/>
                <w:lang w:eastAsia="cs-CZ"/>
              </w:rPr>
              <w:t>22</w:t>
            </w:r>
            <w:r w:rsidRPr="004F49CB">
              <w:rPr>
                <w:color w:val="000000"/>
                <w:sz w:val="20"/>
                <w:szCs w:val="20"/>
                <w:lang w:eastAsia="cs-CZ"/>
              </w:rPr>
              <w:t>-20</w:t>
            </w:r>
            <w:r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C40463" w:rsidRPr="001E52F7" w14:paraId="55C61DD9" w14:textId="77777777" w:rsidTr="002549AF">
        <w:trPr>
          <w:trHeight w:val="587"/>
        </w:trPr>
        <w:tc>
          <w:tcPr>
            <w:tcW w:w="2098" w:type="dxa"/>
            <w:vAlign w:val="center"/>
          </w:tcPr>
          <w:p w14:paraId="1A46C3B9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odpovědnost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za realizaci projektu</w:t>
            </w:r>
          </w:p>
        </w:tc>
        <w:tc>
          <w:tcPr>
            <w:tcW w:w="6973" w:type="dxa"/>
            <w:vAlign w:val="center"/>
          </w:tcPr>
          <w:p w14:paraId="27CF463B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4F49CB">
              <w:rPr>
                <w:color w:val="000000"/>
                <w:sz w:val="20"/>
                <w:szCs w:val="20"/>
                <w:lang w:eastAsia="cs-CZ"/>
              </w:rPr>
              <w:t>Zastupitelstvo města Pilníkov</w:t>
            </w:r>
          </w:p>
        </w:tc>
      </w:tr>
      <w:tr w:rsidR="00C40463" w:rsidRPr="001E52F7" w14:paraId="1B82941E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C73F48F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stav připravenosti projektu</w:t>
            </w:r>
          </w:p>
        </w:tc>
        <w:tc>
          <w:tcPr>
            <w:tcW w:w="6973" w:type="dxa"/>
            <w:vAlign w:val="center"/>
          </w:tcPr>
          <w:p w14:paraId="7779ECE9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</w:t>
            </w:r>
            <w:r w:rsidRPr="00D552AC">
              <w:rPr>
                <w:color w:val="000000"/>
                <w:sz w:val="20"/>
                <w:szCs w:val="20"/>
                <w:lang w:eastAsia="cs-CZ"/>
              </w:rPr>
              <w:t>rojektová dokumentace</w:t>
            </w:r>
          </w:p>
        </w:tc>
      </w:tr>
      <w:tr w:rsidR="00C40463" w:rsidRPr="001E52F7" w14:paraId="58AF1D09" w14:textId="77777777" w:rsidTr="002549AF">
        <w:trPr>
          <w:trHeight w:val="340"/>
        </w:trPr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14:paraId="7B7904E8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doplňující informace</w:t>
            </w:r>
          </w:p>
        </w:tc>
        <w:tc>
          <w:tcPr>
            <w:tcW w:w="6973" w:type="dxa"/>
            <w:tcBorders>
              <w:bottom w:val="single" w:sz="18" w:space="0" w:color="auto"/>
            </w:tcBorders>
            <w:vAlign w:val="center"/>
          </w:tcPr>
          <w:p w14:paraId="6CBE3975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azb</w:t>
            </w:r>
            <w:r>
              <w:rPr>
                <w:color w:val="000000"/>
                <w:sz w:val="20"/>
                <w:szCs w:val="20"/>
                <w:lang w:eastAsia="cs-CZ"/>
              </w:rPr>
              <w:t>a na klíčové oblasti rozvoje PRM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Pilníkov 2017-2026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 3.2.1.</w:t>
            </w:r>
          </w:p>
        </w:tc>
      </w:tr>
    </w:tbl>
    <w:p w14:paraId="7C0BB32D" w14:textId="4BB705CA" w:rsidR="0060357D" w:rsidRDefault="0060357D" w:rsidP="00703E2A">
      <w:pPr>
        <w:jc w:val="both"/>
      </w:pPr>
    </w:p>
    <w:p w14:paraId="4765E5BB" w14:textId="2B2B1E7C" w:rsidR="00C40463" w:rsidRDefault="00C40463" w:rsidP="00703E2A">
      <w:pPr>
        <w:jc w:val="both"/>
      </w:pPr>
    </w:p>
    <w:p w14:paraId="303D55F0" w14:textId="3C169854" w:rsidR="00C40463" w:rsidRDefault="00C40463" w:rsidP="00703E2A">
      <w:pPr>
        <w:jc w:val="both"/>
      </w:pPr>
    </w:p>
    <w:p w14:paraId="49DE9493" w14:textId="7AF69EDF" w:rsidR="00C40463" w:rsidRDefault="00C40463" w:rsidP="00703E2A">
      <w:pPr>
        <w:jc w:val="both"/>
      </w:pPr>
    </w:p>
    <w:p w14:paraId="6239B830" w14:textId="5B5BE7EC" w:rsidR="00C40463" w:rsidRDefault="00C40463" w:rsidP="00703E2A">
      <w:pPr>
        <w:jc w:val="both"/>
      </w:pPr>
    </w:p>
    <w:p w14:paraId="6FDD2472" w14:textId="11CC0FD8" w:rsidR="00C40463" w:rsidRDefault="00C40463" w:rsidP="00703E2A">
      <w:pPr>
        <w:jc w:val="both"/>
      </w:pPr>
    </w:p>
    <w:p w14:paraId="5C8890A2" w14:textId="7E217568" w:rsidR="00C40463" w:rsidRDefault="00C40463" w:rsidP="00703E2A">
      <w:pPr>
        <w:jc w:val="both"/>
      </w:pPr>
    </w:p>
    <w:p w14:paraId="64A21FD3" w14:textId="3AABC409" w:rsidR="00C40463" w:rsidRDefault="00C40463" w:rsidP="00703E2A">
      <w:pPr>
        <w:jc w:val="both"/>
      </w:pPr>
    </w:p>
    <w:p w14:paraId="0C43FC87" w14:textId="77777777" w:rsidR="00C40463" w:rsidRDefault="00C40463" w:rsidP="00C40463">
      <w:pPr>
        <w:jc w:val="both"/>
      </w:pPr>
    </w:p>
    <w:tbl>
      <w:tblPr>
        <w:tblW w:w="90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6973"/>
      </w:tblGrid>
      <w:tr w:rsidR="00C40463" w:rsidRPr="001E52F7" w14:paraId="31AC9CE9" w14:textId="77777777" w:rsidTr="002549AF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/>
            <w:vAlign w:val="center"/>
          </w:tcPr>
          <w:p w14:paraId="273B86BC" w14:textId="77777777" w:rsidR="00C40463" w:rsidRPr="00492CC8" w:rsidRDefault="00C40463" w:rsidP="002549AF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492CC8">
              <w:rPr>
                <w:b/>
                <w:bCs/>
                <w:sz w:val="24"/>
                <w:szCs w:val="24"/>
              </w:rPr>
              <w:t>Rekonstrukce a zkapacitnění vodojemu Pilníkov a rekonstrukce vodovodního přivaděče</w:t>
            </w:r>
          </w:p>
        </w:tc>
      </w:tr>
      <w:tr w:rsidR="00C40463" w:rsidRPr="001E52F7" w14:paraId="59B7F96D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60C5C7A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6973" w:type="dxa"/>
            <w:vAlign w:val="center"/>
          </w:tcPr>
          <w:p w14:paraId="6344993F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Město Pilníkov</w:t>
            </w:r>
          </w:p>
        </w:tc>
      </w:tr>
      <w:tr w:rsidR="00C40463" w:rsidRPr="001E52F7" w14:paraId="471B5FC9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1E8A7E3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role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557D6869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Realizační</w:t>
            </w:r>
          </w:p>
        </w:tc>
      </w:tr>
      <w:tr w:rsidR="00C40463" w:rsidRPr="001E52F7" w14:paraId="6F6F72D2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036721F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partneři projektu/dotčený orgán</w:t>
            </w:r>
          </w:p>
        </w:tc>
        <w:tc>
          <w:tcPr>
            <w:tcW w:w="6973" w:type="dxa"/>
            <w:vAlign w:val="center"/>
          </w:tcPr>
          <w:p w14:paraId="43C4C968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MŽP, Královéhradecký kraj</w:t>
            </w:r>
          </w:p>
        </w:tc>
      </w:tr>
      <w:tr w:rsidR="00C40463" w:rsidRPr="001E52F7" w14:paraId="0F316097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194DAED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zdůvodnění a přínos projektu pro rozvoj </w:t>
            </w:r>
            <w:r>
              <w:rPr>
                <w:color w:val="000000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6973" w:type="dxa"/>
            <w:vAlign w:val="center"/>
          </w:tcPr>
          <w:p w14:paraId="669F7AA8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R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ozvoj dostupné technické infrastruktury</w:t>
            </w:r>
          </w:p>
        </w:tc>
      </w:tr>
      <w:tr w:rsidR="00C40463" w:rsidRPr="001E52F7" w14:paraId="371374D7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453475C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typ projektu</w:t>
            </w:r>
          </w:p>
        </w:tc>
        <w:tc>
          <w:tcPr>
            <w:tcW w:w="6973" w:type="dxa"/>
            <w:vAlign w:val="center"/>
          </w:tcPr>
          <w:p w14:paraId="39E591B4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I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nvestiční</w:t>
            </w:r>
          </w:p>
        </w:tc>
      </w:tr>
      <w:tr w:rsidR="00C40463" w:rsidRPr="001E52F7" w14:paraId="250E35EF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00763CC4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důležitost projektu</w:t>
            </w:r>
          </w:p>
        </w:tc>
        <w:tc>
          <w:tcPr>
            <w:tcW w:w="6973" w:type="dxa"/>
            <w:vAlign w:val="center"/>
          </w:tcPr>
          <w:p w14:paraId="5305EAD1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CD723C">
              <w:rPr>
                <w:color w:val="000000"/>
                <w:sz w:val="20"/>
                <w:szCs w:val="20"/>
                <w:lang w:eastAsia="cs-CZ"/>
              </w:rPr>
              <w:t>ysoká</w:t>
            </w:r>
          </w:p>
        </w:tc>
      </w:tr>
      <w:tr w:rsidR="00C40463" w:rsidRPr="001E52F7" w14:paraId="5B54AFCD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2D37E73E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náklady projektu</w:t>
            </w:r>
          </w:p>
        </w:tc>
        <w:tc>
          <w:tcPr>
            <w:tcW w:w="6973" w:type="dxa"/>
            <w:vAlign w:val="center"/>
          </w:tcPr>
          <w:p w14:paraId="54AF120F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 řádu desítek mil. Kč</w:t>
            </w:r>
          </w:p>
        </w:tc>
      </w:tr>
      <w:tr w:rsidR="00C40463" w:rsidRPr="001E52F7" w14:paraId="73C43401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5AE929F5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zdroje financování projektu</w:t>
            </w:r>
          </w:p>
        </w:tc>
        <w:tc>
          <w:tcPr>
            <w:tcW w:w="6973" w:type="dxa"/>
            <w:vAlign w:val="center"/>
          </w:tcPr>
          <w:p w14:paraId="3DFB77B7" w14:textId="77777777" w:rsidR="00C40463" w:rsidRPr="00E922B8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EU – OP ŽP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</w:p>
          <w:p w14:paraId="732C8DE8" w14:textId="77777777" w:rsidR="00C40463" w:rsidRPr="00E922B8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SFŽP</w:t>
            </w:r>
          </w:p>
          <w:p w14:paraId="0F4CE2BD" w14:textId="77777777" w:rsidR="00C40463" w:rsidRPr="00E922B8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DS KHK 2017-202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</w:p>
          <w:p w14:paraId="13A31E0A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lastní prostředky</w:t>
            </w:r>
          </w:p>
        </w:tc>
      </w:tr>
      <w:tr w:rsidR="00C40463" w:rsidRPr="001E52F7" w14:paraId="4413E79E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90C0A6A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vazby na strategické dokumenty</w:t>
            </w:r>
          </w:p>
        </w:tc>
        <w:tc>
          <w:tcPr>
            <w:tcW w:w="6973" w:type="dxa"/>
            <w:vAlign w:val="center"/>
          </w:tcPr>
          <w:p w14:paraId="6DF86EAE" w14:textId="77777777" w:rsidR="00C40463" w:rsidRPr="00E922B8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Strategie rozvoje Královéhradeckého kraje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-202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 (SO 4: Environmentální prostředí a sítě, </w:t>
            </w:r>
            <w:proofErr w:type="spellStart"/>
            <w:r w:rsidRPr="00E922B8"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 4.1: Zlepšit stav vodohospodářské infrastruktury na území kraje)</w:t>
            </w:r>
          </w:p>
          <w:p w14:paraId="6EBAF1CF" w14:textId="77777777" w:rsidR="00C40463" w:rsidRPr="00E922B8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Program rozvoje Královéhradeckého kraje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-20</w:t>
            </w:r>
            <w:r>
              <w:rPr>
                <w:color w:val="000000"/>
                <w:sz w:val="20"/>
                <w:szCs w:val="20"/>
                <w:lang w:eastAsia="cs-CZ"/>
              </w:rPr>
              <w:t>2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6 (Opatření 4.1.1: Budování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a modernizace vodovodní a kanalizační sítě včetně ČOV)</w:t>
            </w:r>
          </w:p>
          <w:p w14:paraId="14DB81EC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E922B8">
              <w:rPr>
                <w:color w:val="000000"/>
                <w:sz w:val="20"/>
                <w:szCs w:val="20"/>
                <w:lang w:eastAsia="cs-CZ"/>
              </w:rPr>
              <w:t>Strategie komunitně vedeného místního rozvoje pro území MAS Království – Jestřebí hory, o.p.s. na období 201</w:t>
            </w: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–202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 (KOR 2: Občanská vybavenost – školství, sociální služby a volný čas, </w:t>
            </w:r>
            <w:proofErr w:type="spellStart"/>
            <w:r w:rsidRPr="00E922B8">
              <w:rPr>
                <w:color w:val="000000"/>
                <w:sz w:val="20"/>
                <w:szCs w:val="20"/>
                <w:lang w:eastAsia="cs-CZ"/>
              </w:rPr>
              <w:t>StC</w:t>
            </w:r>
            <w:proofErr w:type="spellEnd"/>
            <w:r w:rsidRPr="00E922B8">
              <w:rPr>
                <w:color w:val="000000"/>
                <w:sz w:val="20"/>
                <w:szCs w:val="20"/>
                <w:lang w:eastAsia="cs-CZ"/>
              </w:rPr>
              <w:t xml:space="preserve">: Zajistit hodnotné životní </w:t>
            </w:r>
            <w:r>
              <w:rPr>
                <w:color w:val="000000"/>
                <w:sz w:val="20"/>
                <w:szCs w:val="20"/>
                <w:lang w:eastAsia="cs-CZ"/>
              </w:rPr>
              <w:t>podmínky všech obyvatel regionu</w:t>
            </w:r>
            <w:r w:rsidRPr="00E922B8">
              <w:rPr>
                <w:color w:val="000000"/>
                <w:sz w:val="20"/>
                <w:szCs w:val="20"/>
                <w:lang w:eastAsia="cs-CZ"/>
              </w:rPr>
              <w:t>, SC 2.5: Zajistit hodnotný život obyvatel s ohledem na zajištění základních služeb pro život na venkově)</w:t>
            </w:r>
          </w:p>
        </w:tc>
      </w:tr>
      <w:tr w:rsidR="00C40463" w:rsidRPr="001E52F7" w14:paraId="78F180CF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4AA96AAB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místo realizace projektu</w:t>
            </w:r>
          </w:p>
        </w:tc>
        <w:tc>
          <w:tcPr>
            <w:tcW w:w="6973" w:type="dxa"/>
            <w:vAlign w:val="center"/>
          </w:tcPr>
          <w:p w14:paraId="606E0CE4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3A4ABF">
              <w:rPr>
                <w:color w:val="000000"/>
                <w:sz w:val="20"/>
                <w:szCs w:val="20"/>
                <w:lang w:eastAsia="cs-CZ"/>
              </w:rPr>
              <w:t>značné území města Pilníkov</w:t>
            </w:r>
          </w:p>
        </w:tc>
      </w:tr>
      <w:tr w:rsidR="00C40463" w:rsidRPr="001E52F7" w14:paraId="7E3FFDCB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63E77A4F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předpokládané období realizace projektu</w:t>
            </w:r>
          </w:p>
        </w:tc>
        <w:tc>
          <w:tcPr>
            <w:tcW w:w="6973" w:type="dxa"/>
            <w:vAlign w:val="center"/>
          </w:tcPr>
          <w:p w14:paraId="424C254E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3A4ABF">
              <w:rPr>
                <w:color w:val="000000"/>
                <w:sz w:val="20"/>
                <w:szCs w:val="20"/>
                <w:lang w:eastAsia="cs-CZ"/>
              </w:rPr>
              <w:t>20</w:t>
            </w:r>
            <w:r>
              <w:rPr>
                <w:color w:val="000000"/>
                <w:sz w:val="20"/>
                <w:szCs w:val="20"/>
                <w:lang w:eastAsia="cs-CZ"/>
              </w:rPr>
              <w:t>22</w:t>
            </w:r>
            <w:r w:rsidRPr="003A4ABF">
              <w:rPr>
                <w:color w:val="000000"/>
                <w:sz w:val="20"/>
                <w:szCs w:val="20"/>
                <w:lang w:eastAsia="cs-CZ"/>
              </w:rPr>
              <w:t>-20</w:t>
            </w:r>
            <w:r>
              <w:rPr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C40463" w:rsidRPr="001E52F7" w14:paraId="5F312285" w14:textId="77777777" w:rsidTr="002549AF">
        <w:trPr>
          <w:trHeight w:val="587"/>
        </w:trPr>
        <w:tc>
          <w:tcPr>
            <w:tcW w:w="2098" w:type="dxa"/>
            <w:vAlign w:val="center"/>
          </w:tcPr>
          <w:p w14:paraId="77F85A7D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odpovědnost 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za realizaci projektu</w:t>
            </w:r>
          </w:p>
        </w:tc>
        <w:tc>
          <w:tcPr>
            <w:tcW w:w="6973" w:type="dxa"/>
            <w:vAlign w:val="center"/>
          </w:tcPr>
          <w:p w14:paraId="0DB47675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3A4ABF">
              <w:rPr>
                <w:color w:val="000000"/>
                <w:sz w:val="20"/>
                <w:szCs w:val="20"/>
                <w:lang w:eastAsia="cs-CZ"/>
              </w:rPr>
              <w:t>Zastupitelstvo města Pilníkov</w:t>
            </w:r>
          </w:p>
        </w:tc>
      </w:tr>
      <w:tr w:rsidR="00C40463" w:rsidRPr="001E52F7" w14:paraId="344B8CB2" w14:textId="77777777" w:rsidTr="002549AF">
        <w:trPr>
          <w:trHeight w:val="340"/>
        </w:trPr>
        <w:tc>
          <w:tcPr>
            <w:tcW w:w="2098" w:type="dxa"/>
            <w:vAlign w:val="center"/>
          </w:tcPr>
          <w:p w14:paraId="7B06351C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stav připravenosti projektu</w:t>
            </w:r>
          </w:p>
        </w:tc>
        <w:tc>
          <w:tcPr>
            <w:tcW w:w="6973" w:type="dxa"/>
            <w:vAlign w:val="center"/>
          </w:tcPr>
          <w:p w14:paraId="3830697C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</w:t>
            </w:r>
            <w:r w:rsidRPr="00D552AC">
              <w:rPr>
                <w:color w:val="000000"/>
                <w:sz w:val="20"/>
                <w:szCs w:val="20"/>
                <w:lang w:eastAsia="cs-CZ"/>
              </w:rPr>
              <w:t>rojektov</w:t>
            </w:r>
            <w:r>
              <w:rPr>
                <w:color w:val="000000"/>
                <w:sz w:val="20"/>
                <w:szCs w:val="20"/>
                <w:lang w:eastAsia="cs-CZ"/>
              </w:rPr>
              <w:t>á</w:t>
            </w:r>
            <w:r w:rsidRPr="00D552AC">
              <w:rPr>
                <w:color w:val="000000"/>
                <w:sz w:val="20"/>
                <w:szCs w:val="20"/>
                <w:lang w:eastAsia="cs-CZ"/>
              </w:rPr>
              <w:t xml:space="preserve"> dokumentace před dokončením</w:t>
            </w:r>
          </w:p>
        </w:tc>
      </w:tr>
      <w:tr w:rsidR="00C40463" w:rsidRPr="001E52F7" w14:paraId="32AB6392" w14:textId="77777777" w:rsidTr="002549AF">
        <w:trPr>
          <w:trHeight w:val="340"/>
        </w:trPr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14:paraId="5161498D" w14:textId="77777777" w:rsidR="00C40463" w:rsidRPr="00AB398E" w:rsidRDefault="00C40463" w:rsidP="002549AF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B398E">
              <w:rPr>
                <w:color w:val="000000"/>
                <w:sz w:val="20"/>
                <w:szCs w:val="20"/>
                <w:lang w:eastAsia="cs-CZ"/>
              </w:rPr>
              <w:t>doplňující informace</w:t>
            </w:r>
          </w:p>
        </w:tc>
        <w:tc>
          <w:tcPr>
            <w:tcW w:w="6973" w:type="dxa"/>
            <w:tcBorders>
              <w:bottom w:val="single" w:sz="18" w:space="0" w:color="auto"/>
            </w:tcBorders>
            <w:vAlign w:val="center"/>
          </w:tcPr>
          <w:p w14:paraId="1C4F8B9A" w14:textId="77777777" w:rsidR="00C40463" w:rsidRPr="00AB398E" w:rsidRDefault="00C40463" w:rsidP="002549AF">
            <w:pPr>
              <w:spacing w:before="60" w:after="60" w:line="240" w:lineRule="auto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azb</w:t>
            </w:r>
            <w:r>
              <w:rPr>
                <w:color w:val="000000"/>
                <w:sz w:val="20"/>
                <w:szCs w:val="20"/>
                <w:lang w:eastAsia="cs-CZ"/>
              </w:rPr>
              <w:t>a na klíčové oblasti rozvoje PRM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Pilníkov 2017-2026</w:t>
            </w:r>
            <w:r w:rsidRPr="00AB398E">
              <w:rPr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 3.2.2.</w:t>
            </w:r>
          </w:p>
        </w:tc>
      </w:tr>
    </w:tbl>
    <w:p w14:paraId="6A8C53B3" w14:textId="77777777" w:rsidR="00C40463" w:rsidRDefault="00C40463" w:rsidP="00703E2A">
      <w:pPr>
        <w:jc w:val="both"/>
      </w:pPr>
    </w:p>
    <w:sectPr w:rsidR="00C40463" w:rsidSect="00FF1E97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9A68" w14:textId="77777777" w:rsidR="00E33D57" w:rsidRDefault="00E33D57" w:rsidP="00F42A18">
      <w:pPr>
        <w:spacing w:after="0" w:line="240" w:lineRule="auto"/>
      </w:pPr>
      <w:r>
        <w:separator/>
      </w:r>
    </w:p>
  </w:endnote>
  <w:endnote w:type="continuationSeparator" w:id="0">
    <w:p w14:paraId="78CABB52" w14:textId="77777777" w:rsidR="00E33D57" w:rsidRDefault="00E33D57" w:rsidP="00F4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WXLTG+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6B70" w14:textId="5F5DD016" w:rsidR="004B1EA6" w:rsidRPr="005B0855" w:rsidRDefault="004B1EA6" w:rsidP="005B0855">
    <w:pPr>
      <w:pStyle w:val="Zpat"/>
    </w:pPr>
    <w:r>
      <w:t>Zpracovatel: DRAG s.r.o., Trutnov</w:t>
    </w:r>
    <w:r>
      <w:tab/>
    </w:r>
    <w:r>
      <w:tab/>
    </w:r>
    <w:r>
      <w:rPr>
        <w:noProof/>
        <w:lang w:eastAsia="cs-CZ"/>
      </w:rPr>
      <w:drawing>
        <wp:inline distT="0" distB="0" distL="0" distR="0" wp14:anchorId="47C24F68" wp14:editId="7CE7B027">
          <wp:extent cx="769620" cy="365760"/>
          <wp:effectExtent l="0" t="0" r="0" b="0"/>
          <wp:docPr id="4" name="Obrázek 0" descr="poz_DRAG_RGB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_DRAG_RGB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260C" w14:textId="4F79EF9C" w:rsidR="004B1EA6" w:rsidRDefault="00AE55DB" w:rsidP="00F42A18">
    <w:pPr>
      <w:pStyle w:val="Zpat"/>
      <w:tabs>
        <w:tab w:val="right" w:pos="14004"/>
      </w:tabs>
    </w:pPr>
    <w:r>
      <w:t>Duben</w:t>
    </w:r>
    <w:r w:rsidR="004B1EA6">
      <w:t xml:space="preserve"> 20</w:t>
    </w:r>
    <w:r w:rsidR="00EA0D45">
      <w:t>2</w:t>
    </w:r>
    <w:r>
      <w:t>1</w:t>
    </w:r>
    <w:r w:rsidR="004B1EA6">
      <w:tab/>
      <w:t xml:space="preserve">Stránka </w:t>
    </w:r>
    <w:r w:rsidR="004B1EA6">
      <w:rPr>
        <w:b/>
      </w:rPr>
      <w:fldChar w:fldCharType="begin"/>
    </w:r>
    <w:r w:rsidR="004B1EA6">
      <w:rPr>
        <w:b/>
      </w:rPr>
      <w:instrText>PAGE</w:instrText>
    </w:r>
    <w:r w:rsidR="004B1EA6">
      <w:rPr>
        <w:b/>
      </w:rPr>
      <w:fldChar w:fldCharType="separate"/>
    </w:r>
    <w:r w:rsidR="004B1EA6">
      <w:rPr>
        <w:b/>
        <w:noProof/>
      </w:rPr>
      <w:t>213</w:t>
    </w:r>
    <w:r w:rsidR="004B1EA6">
      <w:rPr>
        <w:b/>
      </w:rPr>
      <w:fldChar w:fldCharType="end"/>
    </w:r>
    <w:r w:rsidR="004B1EA6">
      <w:rPr>
        <w:b/>
        <w:sz w:val="24"/>
        <w:szCs w:val="24"/>
      </w:rPr>
      <w:tab/>
    </w:r>
    <w:r w:rsidR="004B1EA6">
      <w:rPr>
        <w:b/>
        <w:noProof/>
        <w:sz w:val="24"/>
        <w:szCs w:val="24"/>
        <w:lang w:eastAsia="cs-CZ"/>
      </w:rPr>
      <w:drawing>
        <wp:inline distT="0" distB="0" distL="0" distR="0" wp14:anchorId="0097D9E4" wp14:editId="1FB52B5C">
          <wp:extent cx="541020" cy="289560"/>
          <wp:effectExtent l="0" t="0" r="0" b="0"/>
          <wp:docPr id="76" name="obráze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E292" w14:textId="77777777" w:rsidR="00E33D57" w:rsidRDefault="00E33D57" w:rsidP="00F42A18">
      <w:pPr>
        <w:spacing w:after="0" w:line="240" w:lineRule="auto"/>
      </w:pPr>
      <w:r>
        <w:separator/>
      </w:r>
    </w:p>
  </w:footnote>
  <w:footnote w:type="continuationSeparator" w:id="0">
    <w:p w14:paraId="6794E55A" w14:textId="77777777" w:rsidR="00E33D57" w:rsidRDefault="00E33D57" w:rsidP="00F4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775F" w14:textId="77777777" w:rsidR="004B1EA6" w:rsidRDefault="004B1EA6">
    <w:pPr>
      <w:pStyle w:val="Zhlav"/>
    </w:pPr>
    <w:r>
      <w:t>Program rozvoje města Pilníkov na období let 2017-2026 – Přílohy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016F00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571B02"/>
    <w:multiLevelType w:val="hybridMultilevel"/>
    <w:tmpl w:val="C8B6A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C7303"/>
    <w:multiLevelType w:val="hybridMultilevel"/>
    <w:tmpl w:val="188E4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ABA"/>
    <w:multiLevelType w:val="hybridMultilevel"/>
    <w:tmpl w:val="F534872E"/>
    <w:lvl w:ilvl="0" w:tplc="040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882F38"/>
    <w:multiLevelType w:val="hybridMultilevel"/>
    <w:tmpl w:val="72BCF0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217CF7"/>
    <w:multiLevelType w:val="hybridMultilevel"/>
    <w:tmpl w:val="EAD201EE"/>
    <w:lvl w:ilvl="0" w:tplc="5B5A0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7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E7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C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E0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24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8E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A4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A353BE"/>
    <w:multiLevelType w:val="hybridMultilevel"/>
    <w:tmpl w:val="C3E83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45EB"/>
    <w:multiLevelType w:val="hybridMultilevel"/>
    <w:tmpl w:val="0174FD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5713A"/>
    <w:multiLevelType w:val="hybridMultilevel"/>
    <w:tmpl w:val="21F4DA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A723B"/>
    <w:multiLevelType w:val="hybridMultilevel"/>
    <w:tmpl w:val="09E63D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B17C57"/>
    <w:multiLevelType w:val="hybridMultilevel"/>
    <w:tmpl w:val="B7FAA0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E6685B"/>
    <w:multiLevelType w:val="hybridMultilevel"/>
    <w:tmpl w:val="750E2DBA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25F90039"/>
    <w:multiLevelType w:val="hybridMultilevel"/>
    <w:tmpl w:val="5494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62"/>
    <w:multiLevelType w:val="hybridMultilevel"/>
    <w:tmpl w:val="B36AA0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82EEE"/>
    <w:multiLevelType w:val="hybridMultilevel"/>
    <w:tmpl w:val="5196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A1545"/>
    <w:multiLevelType w:val="hybridMultilevel"/>
    <w:tmpl w:val="558EC0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9321F5"/>
    <w:multiLevelType w:val="hybridMultilevel"/>
    <w:tmpl w:val="F8A6B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0088"/>
    <w:multiLevelType w:val="hybridMultilevel"/>
    <w:tmpl w:val="6D0C01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02005"/>
    <w:multiLevelType w:val="hybridMultilevel"/>
    <w:tmpl w:val="2A2EB47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8B1515"/>
    <w:multiLevelType w:val="hybridMultilevel"/>
    <w:tmpl w:val="E864E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545B5"/>
    <w:multiLevelType w:val="hybridMultilevel"/>
    <w:tmpl w:val="D5E0728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3276757"/>
    <w:multiLevelType w:val="hybridMultilevel"/>
    <w:tmpl w:val="742A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4245D"/>
    <w:multiLevelType w:val="hybridMultilevel"/>
    <w:tmpl w:val="9F10D1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F23482"/>
    <w:multiLevelType w:val="hybridMultilevel"/>
    <w:tmpl w:val="5C7695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3E0E"/>
    <w:multiLevelType w:val="hybridMultilevel"/>
    <w:tmpl w:val="730AC3A0"/>
    <w:lvl w:ilvl="0" w:tplc="B60A4CE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 w15:restartNumberingAfterBreak="0">
    <w:nsid w:val="52FC5C36"/>
    <w:multiLevelType w:val="hybridMultilevel"/>
    <w:tmpl w:val="EB444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22D76"/>
    <w:multiLevelType w:val="hybridMultilevel"/>
    <w:tmpl w:val="6C2E9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C4B48"/>
    <w:multiLevelType w:val="hybridMultilevel"/>
    <w:tmpl w:val="A2CC1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C2182"/>
    <w:multiLevelType w:val="hybridMultilevel"/>
    <w:tmpl w:val="6D746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12A9A"/>
    <w:multiLevelType w:val="hybridMultilevel"/>
    <w:tmpl w:val="2F124A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F5634"/>
    <w:multiLevelType w:val="hybridMultilevel"/>
    <w:tmpl w:val="7E10D2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47B34"/>
    <w:multiLevelType w:val="hybridMultilevel"/>
    <w:tmpl w:val="BB08AC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F5884"/>
    <w:multiLevelType w:val="hybridMultilevel"/>
    <w:tmpl w:val="FB1C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52ADA"/>
    <w:multiLevelType w:val="hybridMultilevel"/>
    <w:tmpl w:val="44A84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82959"/>
    <w:multiLevelType w:val="hybridMultilevel"/>
    <w:tmpl w:val="E5801E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7"/>
  </w:num>
  <w:num w:numId="5">
    <w:abstractNumId w:val="19"/>
  </w:num>
  <w:num w:numId="6">
    <w:abstractNumId w:val="8"/>
  </w:num>
  <w:num w:numId="7">
    <w:abstractNumId w:val="25"/>
  </w:num>
  <w:num w:numId="8">
    <w:abstractNumId w:val="27"/>
  </w:num>
  <w:num w:numId="9">
    <w:abstractNumId w:val="26"/>
  </w:num>
  <w:num w:numId="10">
    <w:abstractNumId w:val="16"/>
  </w:num>
  <w:num w:numId="11">
    <w:abstractNumId w:val="14"/>
  </w:num>
  <w:num w:numId="12">
    <w:abstractNumId w:val="12"/>
  </w:num>
  <w:num w:numId="13">
    <w:abstractNumId w:val="2"/>
  </w:num>
  <w:num w:numId="14">
    <w:abstractNumId w:val="18"/>
  </w:num>
  <w:num w:numId="15">
    <w:abstractNumId w:val="6"/>
  </w:num>
  <w:num w:numId="16">
    <w:abstractNumId w:val="20"/>
  </w:num>
  <w:num w:numId="17">
    <w:abstractNumId w:val="7"/>
  </w:num>
  <w:num w:numId="18">
    <w:abstractNumId w:val="0"/>
  </w:num>
  <w:num w:numId="19">
    <w:abstractNumId w:val="22"/>
  </w:num>
  <w:num w:numId="20">
    <w:abstractNumId w:val="10"/>
  </w:num>
  <w:num w:numId="21">
    <w:abstractNumId w:val="21"/>
  </w:num>
  <w:num w:numId="22">
    <w:abstractNumId w:val="15"/>
  </w:num>
  <w:num w:numId="23">
    <w:abstractNumId w:val="33"/>
  </w:num>
  <w:num w:numId="24">
    <w:abstractNumId w:val="29"/>
  </w:num>
  <w:num w:numId="25">
    <w:abstractNumId w:val="13"/>
  </w:num>
  <w:num w:numId="26">
    <w:abstractNumId w:val="28"/>
  </w:num>
  <w:num w:numId="27">
    <w:abstractNumId w:val="30"/>
  </w:num>
  <w:num w:numId="28">
    <w:abstractNumId w:val="34"/>
  </w:num>
  <w:num w:numId="29">
    <w:abstractNumId w:val="31"/>
  </w:num>
  <w:num w:numId="30">
    <w:abstractNumId w:val="23"/>
  </w:num>
  <w:num w:numId="31">
    <w:abstractNumId w:val="32"/>
  </w:num>
  <w:num w:numId="32">
    <w:abstractNumId w:val="24"/>
  </w:num>
  <w:num w:numId="33">
    <w:abstractNumId w:val="11"/>
  </w:num>
  <w:num w:numId="34">
    <w:abstractNumId w:val="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110B"/>
    <w:rsid w:val="00002170"/>
    <w:rsid w:val="00002581"/>
    <w:rsid w:val="00002BB6"/>
    <w:rsid w:val="00002F86"/>
    <w:rsid w:val="000041DF"/>
    <w:rsid w:val="000043C9"/>
    <w:rsid w:val="00004585"/>
    <w:rsid w:val="00006C22"/>
    <w:rsid w:val="0000708B"/>
    <w:rsid w:val="00010205"/>
    <w:rsid w:val="00010E48"/>
    <w:rsid w:val="00012880"/>
    <w:rsid w:val="00012F60"/>
    <w:rsid w:val="00014051"/>
    <w:rsid w:val="00015F4A"/>
    <w:rsid w:val="0001658E"/>
    <w:rsid w:val="000167C8"/>
    <w:rsid w:val="000205FD"/>
    <w:rsid w:val="00020B8C"/>
    <w:rsid w:val="00022293"/>
    <w:rsid w:val="0002283E"/>
    <w:rsid w:val="0002411E"/>
    <w:rsid w:val="00025059"/>
    <w:rsid w:val="00026E4F"/>
    <w:rsid w:val="00027EA7"/>
    <w:rsid w:val="000317A1"/>
    <w:rsid w:val="000320B6"/>
    <w:rsid w:val="000328A2"/>
    <w:rsid w:val="00034235"/>
    <w:rsid w:val="000344F8"/>
    <w:rsid w:val="0003550C"/>
    <w:rsid w:val="000364E1"/>
    <w:rsid w:val="000365BA"/>
    <w:rsid w:val="000369DF"/>
    <w:rsid w:val="000400C8"/>
    <w:rsid w:val="00041BD7"/>
    <w:rsid w:val="00043F1F"/>
    <w:rsid w:val="00044070"/>
    <w:rsid w:val="00046E6C"/>
    <w:rsid w:val="00050A51"/>
    <w:rsid w:val="00050B8D"/>
    <w:rsid w:val="000510BB"/>
    <w:rsid w:val="000514F5"/>
    <w:rsid w:val="00056936"/>
    <w:rsid w:val="00056F82"/>
    <w:rsid w:val="00057B46"/>
    <w:rsid w:val="000612B9"/>
    <w:rsid w:val="00061D2D"/>
    <w:rsid w:val="00062E91"/>
    <w:rsid w:val="00064529"/>
    <w:rsid w:val="00064C45"/>
    <w:rsid w:val="00065AC8"/>
    <w:rsid w:val="000666E7"/>
    <w:rsid w:val="00066EAB"/>
    <w:rsid w:val="0007405D"/>
    <w:rsid w:val="0007436C"/>
    <w:rsid w:val="00074378"/>
    <w:rsid w:val="0007572F"/>
    <w:rsid w:val="00075C28"/>
    <w:rsid w:val="00077170"/>
    <w:rsid w:val="000803B7"/>
    <w:rsid w:val="000813C6"/>
    <w:rsid w:val="00081E99"/>
    <w:rsid w:val="00081F0B"/>
    <w:rsid w:val="00085EF7"/>
    <w:rsid w:val="00086FB5"/>
    <w:rsid w:val="00087F1A"/>
    <w:rsid w:val="00091553"/>
    <w:rsid w:val="00091B84"/>
    <w:rsid w:val="00092DF1"/>
    <w:rsid w:val="00092E99"/>
    <w:rsid w:val="00092EE9"/>
    <w:rsid w:val="00093EC1"/>
    <w:rsid w:val="00094280"/>
    <w:rsid w:val="000942CD"/>
    <w:rsid w:val="000954FA"/>
    <w:rsid w:val="00096079"/>
    <w:rsid w:val="000966DA"/>
    <w:rsid w:val="00096D5B"/>
    <w:rsid w:val="000A1598"/>
    <w:rsid w:val="000A1672"/>
    <w:rsid w:val="000A238E"/>
    <w:rsid w:val="000A27D6"/>
    <w:rsid w:val="000A4047"/>
    <w:rsid w:val="000A4D05"/>
    <w:rsid w:val="000A552C"/>
    <w:rsid w:val="000A5631"/>
    <w:rsid w:val="000A61ED"/>
    <w:rsid w:val="000A67D2"/>
    <w:rsid w:val="000A6B73"/>
    <w:rsid w:val="000A6C74"/>
    <w:rsid w:val="000B01E9"/>
    <w:rsid w:val="000B0B6B"/>
    <w:rsid w:val="000B328A"/>
    <w:rsid w:val="000B5C1A"/>
    <w:rsid w:val="000B67C7"/>
    <w:rsid w:val="000C03A1"/>
    <w:rsid w:val="000C12B5"/>
    <w:rsid w:val="000C31CE"/>
    <w:rsid w:val="000C4012"/>
    <w:rsid w:val="000C42C1"/>
    <w:rsid w:val="000C5733"/>
    <w:rsid w:val="000C5CF0"/>
    <w:rsid w:val="000D1CFD"/>
    <w:rsid w:val="000D1DEF"/>
    <w:rsid w:val="000D6E3F"/>
    <w:rsid w:val="000D7A27"/>
    <w:rsid w:val="000D7A8A"/>
    <w:rsid w:val="000D7C39"/>
    <w:rsid w:val="000D7CF4"/>
    <w:rsid w:val="000E0184"/>
    <w:rsid w:val="000E1505"/>
    <w:rsid w:val="000E1F52"/>
    <w:rsid w:val="000E2547"/>
    <w:rsid w:val="000E27E5"/>
    <w:rsid w:val="000E27F2"/>
    <w:rsid w:val="000E3663"/>
    <w:rsid w:val="000E44EA"/>
    <w:rsid w:val="000E45AC"/>
    <w:rsid w:val="000E725E"/>
    <w:rsid w:val="000E7A45"/>
    <w:rsid w:val="000F03D6"/>
    <w:rsid w:val="000F0563"/>
    <w:rsid w:val="000F33C9"/>
    <w:rsid w:val="000F382B"/>
    <w:rsid w:val="000F388E"/>
    <w:rsid w:val="000F54A2"/>
    <w:rsid w:val="000F764C"/>
    <w:rsid w:val="000F7D05"/>
    <w:rsid w:val="000F7EF9"/>
    <w:rsid w:val="001005B6"/>
    <w:rsid w:val="00100BAE"/>
    <w:rsid w:val="001013A4"/>
    <w:rsid w:val="001022EC"/>
    <w:rsid w:val="001025F9"/>
    <w:rsid w:val="00105D35"/>
    <w:rsid w:val="00106564"/>
    <w:rsid w:val="0010665C"/>
    <w:rsid w:val="00107115"/>
    <w:rsid w:val="0010724A"/>
    <w:rsid w:val="001073CA"/>
    <w:rsid w:val="00107580"/>
    <w:rsid w:val="001104A4"/>
    <w:rsid w:val="00113182"/>
    <w:rsid w:val="00113E0C"/>
    <w:rsid w:val="00115F6B"/>
    <w:rsid w:val="001166C9"/>
    <w:rsid w:val="00116E3B"/>
    <w:rsid w:val="001203F2"/>
    <w:rsid w:val="00120B33"/>
    <w:rsid w:val="00120B7B"/>
    <w:rsid w:val="00121BC5"/>
    <w:rsid w:val="00121D6D"/>
    <w:rsid w:val="00122E19"/>
    <w:rsid w:val="00123C49"/>
    <w:rsid w:val="00123D9E"/>
    <w:rsid w:val="00124044"/>
    <w:rsid w:val="0012433C"/>
    <w:rsid w:val="00125D46"/>
    <w:rsid w:val="00125E00"/>
    <w:rsid w:val="00126C63"/>
    <w:rsid w:val="00126D5B"/>
    <w:rsid w:val="001320AF"/>
    <w:rsid w:val="00140528"/>
    <w:rsid w:val="001411AC"/>
    <w:rsid w:val="001412AC"/>
    <w:rsid w:val="00142A08"/>
    <w:rsid w:val="00142BA8"/>
    <w:rsid w:val="00142EE8"/>
    <w:rsid w:val="00144BD1"/>
    <w:rsid w:val="00144DF7"/>
    <w:rsid w:val="001459D6"/>
    <w:rsid w:val="00146E37"/>
    <w:rsid w:val="0015001A"/>
    <w:rsid w:val="00150C92"/>
    <w:rsid w:val="00150E24"/>
    <w:rsid w:val="00151D8D"/>
    <w:rsid w:val="00152D3B"/>
    <w:rsid w:val="00153768"/>
    <w:rsid w:val="00153B0A"/>
    <w:rsid w:val="00153C46"/>
    <w:rsid w:val="00155273"/>
    <w:rsid w:val="001568F9"/>
    <w:rsid w:val="00156942"/>
    <w:rsid w:val="00156979"/>
    <w:rsid w:val="0015784C"/>
    <w:rsid w:val="001613AE"/>
    <w:rsid w:val="0016197E"/>
    <w:rsid w:val="00161E8C"/>
    <w:rsid w:val="00162332"/>
    <w:rsid w:val="00162425"/>
    <w:rsid w:val="001624AD"/>
    <w:rsid w:val="001633D1"/>
    <w:rsid w:val="00163AAB"/>
    <w:rsid w:val="00164023"/>
    <w:rsid w:val="001642C5"/>
    <w:rsid w:val="001655DE"/>
    <w:rsid w:val="00167020"/>
    <w:rsid w:val="00167872"/>
    <w:rsid w:val="00170D52"/>
    <w:rsid w:val="00170DDE"/>
    <w:rsid w:val="00170E12"/>
    <w:rsid w:val="001723F2"/>
    <w:rsid w:val="00173C68"/>
    <w:rsid w:val="001757EF"/>
    <w:rsid w:val="00175988"/>
    <w:rsid w:val="00176156"/>
    <w:rsid w:val="0017654A"/>
    <w:rsid w:val="00176EF1"/>
    <w:rsid w:val="00177598"/>
    <w:rsid w:val="001802D2"/>
    <w:rsid w:val="00180C8A"/>
    <w:rsid w:val="001861B5"/>
    <w:rsid w:val="0018659E"/>
    <w:rsid w:val="00186912"/>
    <w:rsid w:val="001872CC"/>
    <w:rsid w:val="00187BB9"/>
    <w:rsid w:val="00187F40"/>
    <w:rsid w:val="00191039"/>
    <w:rsid w:val="001913CA"/>
    <w:rsid w:val="0019223E"/>
    <w:rsid w:val="001928EF"/>
    <w:rsid w:val="00193479"/>
    <w:rsid w:val="00193F53"/>
    <w:rsid w:val="001943DA"/>
    <w:rsid w:val="00194C24"/>
    <w:rsid w:val="00194D45"/>
    <w:rsid w:val="00195748"/>
    <w:rsid w:val="00195A20"/>
    <w:rsid w:val="00197C8D"/>
    <w:rsid w:val="00197EC4"/>
    <w:rsid w:val="001A0A8F"/>
    <w:rsid w:val="001A2E1E"/>
    <w:rsid w:val="001A2F25"/>
    <w:rsid w:val="001A376A"/>
    <w:rsid w:val="001A48E9"/>
    <w:rsid w:val="001A4ADB"/>
    <w:rsid w:val="001A55EB"/>
    <w:rsid w:val="001A6AEC"/>
    <w:rsid w:val="001A6F35"/>
    <w:rsid w:val="001A7EB7"/>
    <w:rsid w:val="001A7F9F"/>
    <w:rsid w:val="001B06CC"/>
    <w:rsid w:val="001B06E6"/>
    <w:rsid w:val="001B1B69"/>
    <w:rsid w:val="001B392A"/>
    <w:rsid w:val="001B599A"/>
    <w:rsid w:val="001B5A94"/>
    <w:rsid w:val="001B5E66"/>
    <w:rsid w:val="001B615D"/>
    <w:rsid w:val="001B696A"/>
    <w:rsid w:val="001C14DF"/>
    <w:rsid w:val="001C1B30"/>
    <w:rsid w:val="001C312E"/>
    <w:rsid w:val="001C3454"/>
    <w:rsid w:val="001C4E06"/>
    <w:rsid w:val="001C5AD7"/>
    <w:rsid w:val="001C696E"/>
    <w:rsid w:val="001C7044"/>
    <w:rsid w:val="001C7D6C"/>
    <w:rsid w:val="001D0594"/>
    <w:rsid w:val="001D1AC1"/>
    <w:rsid w:val="001D2268"/>
    <w:rsid w:val="001D35F4"/>
    <w:rsid w:val="001D5F9F"/>
    <w:rsid w:val="001D7D5F"/>
    <w:rsid w:val="001E099A"/>
    <w:rsid w:val="001E1CA9"/>
    <w:rsid w:val="001E3926"/>
    <w:rsid w:val="001E52F7"/>
    <w:rsid w:val="001E6A63"/>
    <w:rsid w:val="001E73F8"/>
    <w:rsid w:val="001F049E"/>
    <w:rsid w:val="001F2176"/>
    <w:rsid w:val="001F2F82"/>
    <w:rsid w:val="001F38C8"/>
    <w:rsid w:val="001F423E"/>
    <w:rsid w:val="001F4739"/>
    <w:rsid w:val="001F60DE"/>
    <w:rsid w:val="001F6235"/>
    <w:rsid w:val="0020407B"/>
    <w:rsid w:val="00204F51"/>
    <w:rsid w:val="00205A16"/>
    <w:rsid w:val="00205F4A"/>
    <w:rsid w:val="0020689D"/>
    <w:rsid w:val="0021114B"/>
    <w:rsid w:val="002111BA"/>
    <w:rsid w:val="002123A2"/>
    <w:rsid w:val="00212616"/>
    <w:rsid w:val="002152F1"/>
    <w:rsid w:val="00216B60"/>
    <w:rsid w:val="0022036A"/>
    <w:rsid w:val="00221CE2"/>
    <w:rsid w:val="00221FC8"/>
    <w:rsid w:val="00224409"/>
    <w:rsid w:val="00225748"/>
    <w:rsid w:val="00227D95"/>
    <w:rsid w:val="00230418"/>
    <w:rsid w:val="00230EC5"/>
    <w:rsid w:val="0023376B"/>
    <w:rsid w:val="00234035"/>
    <w:rsid w:val="002353B1"/>
    <w:rsid w:val="00236E5E"/>
    <w:rsid w:val="00240B81"/>
    <w:rsid w:val="00240C17"/>
    <w:rsid w:val="00240EE6"/>
    <w:rsid w:val="002426A9"/>
    <w:rsid w:val="00242B98"/>
    <w:rsid w:val="00243A17"/>
    <w:rsid w:val="00244AD7"/>
    <w:rsid w:val="00245187"/>
    <w:rsid w:val="00247237"/>
    <w:rsid w:val="002479FD"/>
    <w:rsid w:val="00247C31"/>
    <w:rsid w:val="00247E1B"/>
    <w:rsid w:val="0025214B"/>
    <w:rsid w:val="00254444"/>
    <w:rsid w:val="00254F24"/>
    <w:rsid w:val="002561C8"/>
    <w:rsid w:val="0025711B"/>
    <w:rsid w:val="00260E47"/>
    <w:rsid w:val="00261040"/>
    <w:rsid w:val="002612BB"/>
    <w:rsid w:val="002619A1"/>
    <w:rsid w:val="00261A8B"/>
    <w:rsid w:val="00265042"/>
    <w:rsid w:val="00267631"/>
    <w:rsid w:val="00267FEA"/>
    <w:rsid w:val="0027059A"/>
    <w:rsid w:val="002719BB"/>
    <w:rsid w:val="00272037"/>
    <w:rsid w:val="0027224C"/>
    <w:rsid w:val="002744FD"/>
    <w:rsid w:val="0027473C"/>
    <w:rsid w:val="002752B1"/>
    <w:rsid w:val="0027563D"/>
    <w:rsid w:val="002757E9"/>
    <w:rsid w:val="00275822"/>
    <w:rsid w:val="0027603C"/>
    <w:rsid w:val="002760DE"/>
    <w:rsid w:val="00276777"/>
    <w:rsid w:val="00276E2F"/>
    <w:rsid w:val="00277AA4"/>
    <w:rsid w:val="002808C1"/>
    <w:rsid w:val="0028169A"/>
    <w:rsid w:val="0028190B"/>
    <w:rsid w:val="00283EC0"/>
    <w:rsid w:val="00284133"/>
    <w:rsid w:val="00284507"/>
    <w:rsid w:val="00285819"/>
    <w:rsid w:val="002877EE"/>
    <w:rsid w:val="00287E93"/>
    <w:rsid w:val="00290776"/>
    <w:rsid w:val="00290E1C"/>
    <w:rsid w:val="00291EFA"/>
    <w:rsid w:val="00291F7F"/>
    <w:rsid w:val="00293840"/>
    <w:rsid w:val="00295B17"/>
    <w:rsid w:val="0029797B"/>
    <w:rsid w:val="00297F39"/>
    <w:rsid w:val="002A00D7"/>
    <w:rsid w:val="002A011B"/>
    <w:rsid w:val="002A4A39"/>
    <w:rsid w:val="002A5AD4"/>
    <w:rsid w:val="002A769E"/>
    <w:rsid w:val="002A772A"/>
    <w:rsid w:val="002B1AE2"/>
    <w:rsid w:val="002B410F"/>
    <w:rsid w:val="002B6C0C"/>
    <w:rsid w:val="002B6CB4"/>
    <w:rsid w:val="002C0012"/>
    <w:rsid w:val="002C3735"/>
    <w:rsid w:val="002C37A3"/>
    <w:rsid w:val="002C37C7"/>
    <w:rsid w:val="002C3D2E"/>
    <w:rsid w:val="002C53E3"/>
    <w:rsid w:val="002C5812"/>
    <w:rsid w:val="002D079C"/>
    <w:rsid w:val="002D2C69"/>
    <w:rsid w:val="002D2F8F"/>
    <w:rsid w:val="002D3CEF"/>
    <w:rsid w:val="002D3FC5"/>
    <w:rsid w:val="002D4FF1"/>
    <w:rsid w:val="002D6DD7"/>
    <w:rsid w:val="002E0B8F"/>
    <w:rsid w:val="002E173C"/>
    <w:rsid w:val="002E5C26"/>
    <w:rsid w:val="002E7467"/>
    <w:rsid w:val="002E7FAD"/>
    <w:rsid w:val="002F031E"/>
    <w:rsid w:val="002F0E46"/>
    <w:rsid w:val="002F241F"/>
    <w:rsid w:val="002F2833"/>
    <w:rsid w:val="002F444E"/>
    <w:rsid w:val="002F4E8F"/>
    <w:rsid w:val="002F5B71"/>
    <w:rsid w:val="002F5F88"/>
    <w:rsid w:val="002F60DC"/>
    <w:rsid w:val="003000FD"/>
    <w:rsid w:val="00300719"/>
    <w:rsid w:val="003009E0"/>
    <w:rsid w:val="00301898"/>
    <w:rsid w:val="00303111"/>
    <w:rsid w:val="00304534"/>
    <w:rsid w:val="00307535"/>
    <w:rsid w:val="003101D9"/>
    <w:rsid w:val="00311258"/>
    <w:rsid w:val="00311C20"/>
    <w:rsid w:val="003146F8"/>
    <w:rsid w:val="00314B85"/>
    <w:rsid w:val="00314D51"/>
    <w:rsid w:val="00315121"/>
    <w:rsid w:val="00320300"/>
    <w:rsid w:val="003217FA"/>
    <w:rsid w:val="003219A3"/>
    <w:rsid w:val="00322707"/>
    <w:rsid w:val="00325935"/>
    <w:rsid w:val="0032786B"/>
    <w:rsid w:val="003314B5"/>
    <w:rsid w:val="00333463"/>
    <w:rsid w:val="003339B5"/>
    <w:rsid w:val="00333AD7"/>
    <w:rsid w:val="003354E9"/>
    <w:rsid w:val="00340B28"/>
    <w:rsid w:val="00342083"/>
    <w:rsid w:val="00342A2B"/>
    <w:rsid w:val="00342B7F"/>
    <w:rsid w:val="00344107"/>
    <w:rsid w:val="0034461D"/>
    <w:rsid w:val="00344CBF"/>
    <w:rsid w:val="00344E24"/>
    <w:rsid w:val="00344FB6"/>
    <w:rsid w:val="00345735"/>
    <w:rsid w:val="00346CFD"/>
    <w:rsid w:val="00351577"/>
    <w:rsid w:val="00351E51"/>
    <w:rsid w:val="00352D98"/>
    <w:rsid w:val="00352E0E"/>
    <w:rsid w:val="00354AB9"/>
    <w:rsid w:val="00354B8A"/>
    <w:rsid w:val="00357BBF"/>
    <w:rsid w:val="00361C5E"/>
    <w:rsid w:val="00361D99"/>
    <w:rsid w:val="003622A0"/>
    <w:rsid w:val="00363075"/>
    <w:rsid w:val="0036333B"/>
    <w:rsid w:val="0036481A"/>
    <w:rsid w:val="00371BE9"/>
    <w:rsid w:val="00372A51"/>
    <w:rsid w:val="00375228"/>
    <w:rsid w:val="00376FF2"/>
    <w:rsid w:val="00380966"/>
    <w:rsid w:val="00382217"/>
    <w:rsid w:val="0038258B"/>
    <w:rsid w:val="00383E16"/>
    <w:rsid w:val="00384AA8"/>
    <w:rsid w:val="0038533D"/>
    <w:rsid w:val="0038586D"/>
    <w:rsid w:val="00387663"/>
    <w:rsid w:val="003876DD"/>
    <w:rsid w:val="00390325"/>
    <w:rsid w:val="00392386"/>
    <w:rsid w:val="00392AE3"/>
    <w:rsid w:val="00394312"/>
    <w:rsid w:val="003A07B9"/>
    <w:rsid w:val="003A1066"/>
    <w:rsid w:val="003A1DD2"/>
    <w:rsid w:val="003A1EC4"/>
    <w:rsid w:val="003A227F"/>
    <w:rsid w:val="003A28FB"/>
    <w:rsid w:val="003A2C1B"/>
    <w:rsid w:val="003A2F9C"/>
    <w:rsid w:val="003A4716"/>
    <w:rsid w:val="003A4ABF"/>
    <w:rsid w:val="003A51F8"/>
    <w:rsid w:val="003A7D27"/>
    <w:rsid w:val="003B06F4"/>
    <w:rsid w:val="003B2C8F"/>
    <w:rsid w:val="003B3F7B"/>
    <w:rsid w:val="003B64B7"/>
    <w:rsid w:val="003B6DEA"/>
    <w:rsid w:val="003B7106"/>
    <w:rsid w:val="003B7823"/>
    <w:rsid w:val="003B7EF5"/>
    <w:rsid w:val="003C014E"/>
    <w:rsid w:val="003C192C"/>
    <w:rsid w:val="003C3BC9"/>
    <w:rsid w:val="003C6B64"/>
    <w:rsid w:val="003D001C"/>
    <w:rsid w:val="003D0E65"/>
    <w:rsid w:val="003D21D2"/>
    <w:rsid w:val="003D2AFB"/>
    <w:rsid w:val="003D2C98"/>
    <w:rsid w:val="003D3CA8"/>
    <w:rsid w:val="003D43E9"/>
    <w:rsid w:val="003D5240"/>
    <w:rsid w:val="003D5A23"/>
    <w:rsid w:val="003E0390"/>
    <w:rsid w:val="003E0ADE"/>
    <w:rsid w:val="003E1512"/>
    <w:rsid w:val="003E1E00"/>
    <w:rsid w:val="003E223A"/>
    <w:rsid w:val="003E22CE"/>
    <w:rsid w:val="003E3C09"/>
    <w:rsid w:val="003E4EE3"/>
    <w:rsid w:val="003E7205"/>
    <w:rsid w:val="003E7261"/>
    <w:rsid w:val="003E75C6"/>
    <w:rsid w:val="003F0256"/>
    <w:rsid w:val="003F1633"/>
    <w:rsid w:val="003F55B7"/>
    <w:rsid w:val="003F6A52"/>
    <w:rsid w:val="003F6C12"/>
    <w:rsid w:val="003F7883"/>
    <w:rsid w:val="003F7B39"/>
    <w:rsid w:val="00400E74"/>
    <w:rsid w:val="00400FD9"/>
    <w:rsid w:val="00405294"/>
    <w:rsid w:val="004070E5"/>
    <w:rsid w:val="00410979"/>
    <w:rsid w:val="004112FD"/>
    <w:rsid w:val="0041152D"/>
    <w:rsid w:val="004144E8"/>
    <w:rsid w:val="00415B2E"/>
    <w:rsid w:val="0041723A"/>
    <w:rsid w:val="004203B0"/>
    <w:rsid w:val="00421158"/>
    <w:rsid w:val="00421401"/>
    <w:rsid w:val="00422C67"/>
    <w:rsid w:val="00423F4B"/>
    <w:rsid w:val="004243BD"/>
    <w:rsid w:val="00424ADF"/>
    <w:rsid w:val="00426269"/>
    <w:rsid w:val="00427CB0"/>
    <w:rsid w:val="00430C1B"/>
    <w:rsid w:val="004312CF"/>
    <w:rsid w:val="00431E80"/>
    <w:rsid w:val="00431EF5"/>
    <w:rsid w:val="00431FD8"/>
    <w:rsid w:val="00432738"/>
    <w:rsid w:val="004332FC"/>
    <w:rsid w:val="00434C7B"/>
    <w:rsid w:val="00434CE7"/>
    <w:rsid w:val="00434D87"/>
    <w:rsid w:val="00437DEC"/>
    <w:rsid w:val="00440542"/>
    <w:rsid w:val="004409C5"/>
    <w:rsid w:val="00440A44"/>
    <w:rsid w:val="00440A8D"/>
    <w:rsid w:val="0044151C"/>
    <w:rsid w:val="0044154B"/>
    <w:rsid w:val="004416C2"/>
    <w:rsid w:val="00441965"/>
    <w:rsid w:val="00442298"/>
    <w:rsid w:val="004439FF"/>
    <w:rsid w:val="00450375"/>
    <w:rsid w:val="00450DAA"/>
    <w:rsid w:val="00452459"/>
    <w:rsid w:val="004535E0"/>
    <w:rsid w:val="004545FB"/>
    <w:rsid w:val="00454B59"/>
    <w:rsid w:val="0045500C"/>
    <w:rsid w:val="0045584B"/>
    <w:rsid w:val="0046109F"/>
    <w:rsid w:val="004612F5"/>
    <w:rsid w:val="00461A51"/>
    <w:rsid w:val="004639ED"/>
    <w:rsid w:val="00465701"/>
    <w:rsid w:val="00465F3F"/>
    <w:rsid w:val="00467716"/>
    <w:rsid w:val="0047083A"/>
    <w:rsid w:val="0047103F"/>
    <w:rsid w:val="00472E5D"/>
    <w:rsid w:val="00473D5E"/>
    <w:rsid w:val="00476AA3"/>
    <w:rsid w:val="004801FB"/>
    <w:rsid w:val="00484405"/>
    <w:rsid w:val="00484608"/>
    <w:rsid w:val="00484EF6"/>
    <w:rsid w:val="00486B99"/>
    <w:rsid w:val="004910AD"/>
    <w:rsid w:val="00491B96"/>
    <w:rsid w:val="00492626"/>
    <w:rsid w:val="00492CC8"/>
    <w:rsid w:val="00492FB1"/>
    <w:rsid w:val="00493154"/>
    <w:rsid w:val="0049563F"/>
    <w:rsid w:val="00496739"/>
    <w:rsid w:val="0049724D"/>
    <w:rsid w:val="004A079B"/>
    <w:rsid w:val="004A0CFB"/>
    <w:rsid w:val="004A0E49"/>
    <w:rsid w:val="004A0F33"/>
    <w:rsid w:val="004A3451"/>
    <w:rsid w:val="004A3B44"/>
    <w:rsid w:val="004A5B54"/>
    <w:rsid w:val="004A6125"/>
    <w:rsid w:val="004A6AD8"/>
    <w:rsid w:val="004A6B5B"/>
    <w:rsid w:val="004A6D6E"/>
    <w:rsid w:val="004B0D55"/>
    <w:rsid w:val="004B1EA6"/>
    <w:rsid w:val="004B2645"/>
    <w:rsid w:val="004B38AD"/>
    <w:rsid w:val="004B4BD8"/>
    <w:rsid w:val="004B53D2"/>
    <w:rsid w:val="004B5819"/>
    <w:rsid w:val="004B5BEF"/>
    <w:rsid w:val="004B6436"/>
    <w:rsid w:val="004B7579"/>
    <w:rsid w:val="004C173A"/>
    <w:rsid w:val="004C2CED"/>
    <w:rsid w:val="004C3FDA"/>
    <w:rsid w:val="004C3FFD"/>
    <w:rsid w:val="004C4D53"/>
    <w:rsid w:val="004C60C2"/>
    <w:rsid w:val="004C669B"/>
    <w:rsid w:val="004C7280"/>
    <w:rsid w:val="004D0B00"/>
    <w:rsid w:val="004D0BB6"/>
    <w:rsid w:val="004D0F76"/>
    <w:rsid w:val="004D1FC6"/>
    <w:rsid w:val="004D26C9"/>
    <w:rsid w:val="004D3F27"/>
    <w:rsid w:val="004D5A1F"/>
    <w:rsid w:val="004D5CFF"/>
    <w:rsid w:val="004E0002"/>
    <w:rsid w:val="004E0842"/>
    <w:rsid w:val="004E2845"/>
    <w:rsid w:val="004E2C0D"/>
    <w:rsid w:val="004E3633"/>
    <w:rsid w:val="004E398A"/>
    <w:rsid w:val="004E49E6"/>
    <w:rsid w:val="004E5B09"/>
    <w:rsid w:val="004E725D"/>
    <w:rsid w:val="004F06ED"/>
    <w:rsid w:val="004F0738"/>
    <w:rsid w:val="004F2311"/>
    <w:rsid w:val="004F3B3B"/>
    <w:rsid w:val="004F4393"/>
    <w:rsid w:val="004F4510"/>
    <w:rsid w:val="004F49CB"/>
    <w:rsid w:val="004F4FA0"/>
    <w:rsid w:val="004F5CD6"/>
    <w:rsid w:val="004F7E83"/>
    <w:rsid w:val="005002AC"/>
    <w:rsid w:val="005014C4"/>
    <w:rsid w:val="00502791"/>
    <w:rsid w:val="0050744A"/>
    <w:rsid w:val="0051191E"/>
    <w:rsid w:val="00512E73"/>
    <w:rsid w:val="005144CB"/>
    <w:rsid w:val="005146B9"/>
    <w:rsid w:val="0052157E"/>
    <w:rsid w:val="005234B9"/>
    <w:rsid w:val="005238C8"/>
    <w:rsid w:val="00523F03"/>
    <w:rsid w:val="00524CFA"/>
    <w:rsid w:val="0052500C"/>
    <w:rsid w:val="0052567D"/>
    <w:rsid w:val="00526650"/>
    <w:rsid w:val="0052685C"/>
    <w:rsid w:val="00530D49"/>
    <w:rsid w:val="005322B1"/>
    <w:rsid w:val="0053319D"/>
    <w:rsid w:val="00534934"/>
    <w:rsid w:val="0053651B"/>
    <w:rsid w:val="00537F3C"/>
    <w:rsid w:val="00540636"/>
    <w:rsid w:val="00540D3D"/>
    <w:rsid w:val="00541634"/>
    <w:rsid w:val="005428D4"/>
    <w:rsid w:val="0054325F"/>
    <w:rsid w:val="005434F5"/>
    <w:rsid w:val="00544864"/>
    <w:rsid w:val="0054545D"/>
    <w:rsid w:val="00547340"/>
    <w:rsid w:val="005508A6"/>
    <w:rsid w:val="00551EEC"/>
    <w:rsid w:val="0055324F"/>
    <w:rsid w:val="00553CC8"/>
    <w:rsid w:val="00555D87"/>
    <w:rsid w:val="0055618E"/>
    <w:rsid w:val="00556E0F"/>
    <w:rsid w:val="005576B5"/>
    <w:rsid w:val="00560C66"/>
    <w:rsid w:val="0056133A"/>
    <w:rsid w:val="00561E16"/>
    <w:rsid w:val="005620A0"/>
    <w:rsid w:val="005624A7"/>
    <w:rsid w:val="00562DB7"/>
    <w:rsid w:val="00564E2E"/>
    <w:rsid w:val="005670DC"/>
    <w:rsid w:val="00567409"/>
    <w:rsid w:val="005677DD"/>
    <w:rsid w:val="00567C57"/>
    <w:rsid w:val="00570286"/>
    <w:rsid w:val="005714E6"/>
    <w:rsid w:val="0057498E"/>
    <w:rsid w:val="00574CFA"/>
    <w:rsid w:val="00574FB9"/>
    <w:rsid w:val="0057575B"/>
    <w:rsid w:val="00575837"/>
    <w:rsid w:val="005815BC"/>
    <w:rsid w:val="005836D6"/>
    <w:rsid w:val="00584709"/>
    <w:rsid w:val="00585DAE"/>
    <w:rsid w:val="00586A59"/>
    <w:rsid w:val="005900BC"/>
    <w:rsid w:val="00590279"/>
    <w:rsid w:val="005920C1"/>
    <w:rsid w:val="00593CBB"/>
    <w:rsid w:val="00594DE4"/>
    <w:rsid w:val="00595099"/>
    <w:rsid w:val="00595B6E"/>
    <w:rsid w:val="00595E67"/>
    <w:rsid w:val="00595EB3"/>
    <w:rsid w:val="005965C1"/>
    <w:rsid w:val="00597195"/>
    <w:rsid w:val="00597304"/>
    <w:rsid w:val="005A0A12"/>
    <w:rsid w:val="005A224D"/>
    <w:rsid w:val="005A2D88"/>
    <w:rsid w:val="005A3FE8"/>
    <w:rsid w:val="005A7DEF"/>
    <w:rsid w:val="005B00D8"/>
    <w:rsid w:val="005B0855"/>
    <w:rsid w:val="005B08DE"/>
    <w:rsid w:val="005B090F"/>
    <w:rsid w:val="005B3478"/>
    <w:rsid w:val="005B6AD7"/>
    <w:rsid w:val="005B71B8"/>
    <w:rsid w:val="005C0FBD"/>
    <w:rsid w:val="005C166B"/>
    <w:rsid w:val="005C1E58"/>
    <w:rsid w:val="005C2501"/>
    <w:rsid w:val="005C254A"/>
    <w:rsid w:val="005C2632"/>
    <w:rsid w:val="005C63C1"/>
    <w:rsid w:val="005C764F"/>
    <w:rsid w:val="005D0343"/>
    <w:rsid w:val="005D061C"/>
    <w:rsid w:val="005D0629"/>
    <w:rsid w:val="005D09BE"/>
    <w:rsid w:val="005D121A"/>
    <w:rsid w:val="005D1C19"/>
    <w:rsid w:val="005D6A1F"/>
    <w:rsid w:val="005D6DEE"/>
    <w:rsid w:val="005E0180"/>
    <w:rsid w:val="005E02ED"/>
    <w:rsid w:val="005E0FE7"/>
    <w:rsid w:val="005E14C5"/>
    <w:rsid w:val="005E168F"/>
    <w:rsid w:val="005E2629"/>
    <w:rsid w:val="005E2B9C"/>
    <w:rsid w:val="005E4607"/>
    <w:rsid w:val="005E531A"/>
    <w:rsid w:val="005F1BAD"/>
    <w:rsid w:val="005F1BC6"/>
    <w:rsid w:val="005F1CF4"/>
    <w:rsid w:val="005F215D"/>
    <w:rsid w:val="005F3393"/>
    <w:rsid w:val="005F54DD"/>
    <w:rsid w:val="005F58F0"/>
    <w:rsid w:val="005F5D13"/>
    <w:rsid w:val="00600AC7"/>
    <w:rsid w:val="00600C9A"/>
    <w:rsid w:val="00601591"/>
    <w:rsid w:val="00601610"/>
    <w:rsid w:val="00601B40"/>
    <w:rsid w:val="00601F34"/>
    <w:rsid w:val="00602E9A"/>
    <w:rsid w:val="00603171"/>
    <w:rsid w:val="0060357D"/>
    <w:rsid w:val="00603D88"/>
    <w:rsid w:val="00604070"/>
    <w:rsid w:val="0060525B"/>
    <w:rsid w:val="00606EA6"/>
    <w:rsid w:val="00607872"/>
    <w:rsid w:val="0060789A"/>
    <w:rsid w:val="006116AA"/>
    <w:rsid w:val="00611DDF"/>
    <w:rsid w:val="006122C4"/>
    <w:rsid w:val="0061560F"/>
    <w:rsid w:val="00617F22"/>
    <w:rsid w:val="00621F5E"/>
    <w:rsid w:val="006237D3"/>
    <w:rsid w:val="00624C9A"/>
    <w:rsid w:val="006266EB"/>
    <w:rsid w:val="00626C21"/>
    <w:rsid w:val="006278F9"/>
    <w:rsid w:val="00630116"/>
    <w:rsid w:val="00633AA3"/>
    <w:rsid w:val="0063456D"/>
    <w:rsid w:val="006354C2"/>
    <w:rsid w:val="00635D54"/>
    <w:rsid w:val="006362CE"/>
    <w:rsid w:val="006364CA"/>
    <w:rsid w:val="006402E6"/>
    <w:rsid w:val="00640A05"/>
    <w:rsid w:val="00643783"/>
    <w:rsid w:val="0064399A"/>
    <w:rsid w:val="00644316"/>
    <w:rsid w:val="00644CEB"/>
    <w:rsid w:val="00644D09"/>
    <w:rsid w:val="00645922"/>
    <w:rsid w:val="00647B00"/>
    <w:rsid w:val="00650549"/>
    <w:rsid w:val="0065063C"/>
    <w:rsid w:val="00650971"/>
    <w:rsid w:val="00650B14"/>
    <w:rsid w:val="00651E2F"/>
    <w:rsid w:val="00653EFE"/>
    <w:rsid w:val="00654D48"/>
    <w:rsid w:val="00655D67"/>
    <w:rsid w:val="00656B91"/>
    <w:rsid w:val="00657142"/>
    <w:rsid w:val="00660923"/>
    <w:rsid w:val="00661666"/>
    <w:rsid w:val="00661AA5"/>
    <w:rsid w:val="006625CB"/>
    <w:rsid w:val="006625DC"/>
    <w:rsid w:val="00662671"/>
    <w:rsid w:val="006629F4"/>
    <w:rsid w:val="00665B3B"/>
    <w:rsid w:val="006669BA"/>
    <w:rsid w:val="00667578"/>
    <w:rsid w:val="00671CF2"/>
    <w:rsid w:val="00672436"/>
    <w:rsid w:val="00674F3B"/>
    <w:rsid w:val="00675683"/>
    <w:rsid w:val="006756ED"/>
    <w:rsid w:val="00677419"/>
    <w:rsid w:val="00680BD3"/>
    <w:rsid w:val="00680EAC"/>
    <w:rsid w:val="00681A69"/>
    <w:rsid w:val="0068478B"/>
    <w:rsid w:val="00685451"/>
    <w:rsid w:val="00685ACA"/>
    <w:rsid w:val="00693035"/>
    <w:rsid w:val="006943CF"/>
    <w:rsid w:val="0069544C"/>
    <w:rsid w:val="006972F3"/>
    <w:rsid w:val="00697E52"/>
    <w:rsid w:val="006A174F"/>
    <w:rsid w:val="006A26A8"/>
    <w:rsid w:val="006A3342"/>
    <w:rsid w:val="006A33FB"/>
    <w:rsid w:val="006A483C"/>
    <w:rsid w:val="006A5976"/>
    <w:rsid w:val="006B0DD2"/>
    <w:rsid w:val="006B3792"/>
    <w:rsid w:val="006B3D89"/>
    <w:rsid w:val="006B645C"/>
    <w:rsid w:val="006B73F3"/>
    <w:rsid w:val="006C1BE6"/>
    <w:rsid w:val="006C23A4"/>
    <w:rsid w:val="006C25FB"/>
    <w:rsid w:val="006C408B"/>
    <w:rsid w:val="006C4FCA"/>
    <w:rsid w:val="006C65F7"/>
    <w:rsid w:val="006C661A"/>
    <w:rsid w:val="006C7849"/>
    <w:rsid w:val="006D0EB5"/>
    <w:rsid w:val="006D1DFE"/>
    <w:rsid w:val="006D3942"/>
    <w:rsid w:val="006D4BD2"/>
    <w:rsid w:val="006D5123"/>
    <w:rsid w:val="006D553A"/>
    <w:rsid w:val="006D68CB"/>
    <w:rsid w:val="006D6A7B"/>
    <w:rsid w:val="006E133F"/>
    <w:rsid w:val="006E17E0"/>
    <w:rsid w:val="006E1DC7"/>
    <w:rsid w:val="006E26D9"/>
    <w:rsid w:val="006E28CC"/>
    <w:rsid w:val="006E2BA5"/>
    <w:rsid w:val="006E3E99"/>
    <w:rsid w:val="006E44B2"/>
    <w:rsid w:val="006E56EF"/>
    <w:rsid w:val="006E617A"/>
    <w:rsid w:val="006F0155"/>
    <w:rsid w:val="006F0AF6"/>
    <w:rsid w:val="006F0AFC"/>
    <w:rsid w:val="006F0DC7"/>
    <w:rsid w:val="006F243F"/>
    <w:rsid w:val="006F3857"/>
    <w:rsid w:val="006F3B1F"/>
    <w:rsid w:val="006F537C"/>
    <w:rsid w:val="0070069F"/>
    <w:rsid w:val="00701D6C"/>
    <w:rsid w:val="00703E2A"/>
    <w:rsid w:val="007052DF"/>
    <w:rsid w:val="007076A7"/>
    <w:rsid w:val="00707727"/>
    <w:rsid w:val="0070774C"/>
    <w:rsid w:val="00711F26"/>
    <w:rsid w:val="00712670"/>
    <w:rsid w:val="00712A9D"/>
    <w:rsid w:val="00714D6A"/>
    <w:rsid w:val="00715376"/>
    <w:rsid w:val="00715537"/>
    <w:rsid w:val="007157B8"/>
    <w:rsid w:val="00716181"/>
    <w:rsid w:val="007164BD"/>
    <w:rsid w:val="0071681E"/>
    <w:rsid w:val="007233E1"/>
    <w:rsid w:val="00724A89"/>
    <w:rsid w:val="007256C3"/>
    <w:rsid w:val="007275E0"/>
    <w:rsid w:val="00727F0F"/>
    <w:rsid w:val="00731CA0"/>
    <w:rsid w:val="00733B99"/>
    <w:rsid w:val="007348E6"/>
    <w:rsid w:val="00737FB4"/>
    <w:rsid w:val="007402AD"/>
    <w:rsid w:val="0074034A"/>
    <w:rsid w:val="007403B5"/>
    <w:rsid w:val="00740CD5"/>
    <w:rsid w:val="00740DA9"/>
    <w:rsid w:val="00742428"/>
    <w:rsid w:val="007431DA"/>
    <w:rsid w:val="0074351D"/>
    <w:rsid w:val="0074380D"/>
    <w:rsid w:val="00745192"/>
    <w:rsid w:val="007454DB"/>
    <w:rsid w:val="00745A7E"/>
    <w:rsid w:val="00747592"/>
    <w:rsid w:val="007476CC"/>
    <w:rsid w:val="007504B2"/>
    <w:rsid w:val="0075146C"/>
    <w:rsid w:val="00751601"/>
    <w:rsid w:val="007547A5"/>
    <w:rsid w:val="00757D4D"/>
    <w:rsid w:val="00757FB1"/>
    <w:rsid w:val="00760533"/>
    <w:rsid w:val="007607A9"/>
    <w:rsid w:val="00761206"/>
    <w:rsid w:val="007625D1"/>
    <w:rsid w:val="00762CC0"/>
    <w:rsid w:val="00762F12"/>
    <w:rsid w:val="0076370A"/>
    <w:rsid w:val="0076392D"/>
    <w:rsid w:val="007651D3"/>
    <w:rsid w:val="007651DE"/>
    <w:rsid w:val="007678A3"/>
    <w:rsid w:val="007700A8"/>
    <w:rsid w:val="00770BD4"/>
    <w:rsid w:val="00771778"/>
    <w:rsid w:val="00771F1B"/>
    <w:rsid w:val="00772FC8"/>
    <w:rsid w:val="0077382D"/>
    <w:rsid w:val="0077604A"/>
    <w:rsid w:val="00776D15"/>
    <w:rsid w:val="007774DF"/>
    <w:rsid w:val="00777536"/>
    <w:rsid w:val="00780833"/>
    <w:rsid w:val="00785260"/>
    <w:rsid w:val="00786E25"/>
    <w:rsid w:val="00791D6A"/>
    <w:rsid w:val="00793D64"/>
    <w:rsid w:val="0079501C"/>
    <w:rsid w:val="0079562D"/>
    <w:rsid w:val="007A00C8"/>
    <w:rsid w:val="007A086B"/>
    <w:rsid w:val="007A2781"/>
    <w:rsid w:val="007A3772"/>
    <w:rsid w:val="007A458A"/>
    <w:rsid w:val="007A507E"/>
    <w:rsid w:val="007A5A86"/>
    <w:rsid w:val="007A65ED"/>
    <w:rsid w:val="007A666C"/>
    <w:rsid w:val="007A6F39"/>
    <w:rsid w:val="007A7BD8"/>
    <w:rsid w:val="007B34A9"/>
    <w:rsid w:val="007B4511"/>
    <w:rsid w:val="007B4907"/>
    <w:rsid w:val="007B5A35"/>
    <w:rsid w:val="007B7DF6"/>
    <w:rsid w:val="007B7FFE"/>
    <w:rsid w:val="007C4567"/>
    <w:rsid w:val="007C4C78"/>
    <w:rsid w:val="007C4E64"/>
    <w:rsid w:val="007C761F"/>
    <w:rsid w:val="007D0E10"/>
    <w:rsid w:val="007D14BA"/>
    <w:rsid w:val="007D17F2"/>
    <w:rsid w:val="007D249A"/>
    <w:rsid w:val="007D2697"/>
    <w:rsid w:val="007D3A39"/>
    <w:rsid w:val="007D3B20"/>
    <w:rsid w:val="007D3F33"/>
    <w:rsid w:val="007D65B1"/>
    <w:rsid w:val="007D71D5"/>
    <w:rsid w:val="007E37D7"/>
    <w:rsid w:val="007E55DF"/>
    <w:rsid w:val="007E571E"/>
    <w:rsid w:val="007E5933"/>
    <w:rsid w:val="007E702A"/>
    <w:rsid w:val="007F0E4C"/>
    <w:rsid w:val="007F2520"/>
    <w:rsid w:val="007F7083"/>
    <w:rsid w:val="00801033"/>
    <w:rsid w:val="00801A0E"/>
    <w:rsid w:val="008028C3"/>
    <w:rsid w:val="00803104"/>
    <w:rsid w:val="0080495C"/>
    <w:rsid w:val="00807C6A"/>
    <w:rsid w:val="00812100"/>
    <w:rsid w:val="00812BB3"/>
    <w:rsid w:val="00813625"/>
    <w:rsid w:val="00813908"/>
    <w:rsid w:val="00814E25"/>
    <w:rsid w:val="00816A7F"/>
    <w:rsid w:val="00816B24"/>
    <w:rsid w:val="00816E45"/>
    <w:rsid w:val="00817126"/>
    <w:rsid w:val="00817175"/>
    <w:rsid w:val="00820212"/>
    <w:rsid w:val="008202D1"/>
    <w:rsid w:val="008205E0"/>
    <w:rsid w:val="008211AD"/>
    <w:rsid w:val="008219E5"/>
    <w:rsid w:val="00824B2D"/>
    <w:rsid w:val="00824EAE"/>
    <w:rsid w:val="00826627"/>
    <w:rsid w:val="00826CC0"/>
    <w:rsid w:val="00827170"/>
    <w:rsid w:val="00833B17"/>
    <w:rsid w:val="008341BF"/>
    <w:rsid w:val="008352A7"/>
    <w:rsid w:val="00836DB6"/>
    <w:rsid w:val="00837277"/>
    <w:rsid w:val="008400CF"/>
    <w:rsid w:val="00840874"/>
    <w:rsid w:val="008409FD"/>
    <w:rsid w:val="008410AA"/>
    <w:rsid w:val="00841294"/>
    <w:rsid w:val="00841FBE"/>
    <w:rsid w:val="00842806"/>
    <w:rsid w:val="0084280F"/>
    <w:rsid w:val="008430C7"/>
    <w:rsid w:val="00843202"/>
    <w:rsid w:val="00844CC7"/>
    <w:rsid w:val="00845DA4"/>
    <w:rsid w:val="00845DD9"/>
    <w:rsid w:val="008465FD"/>
    <w:rsid w:val="00850A9E"/>
    <w:rsid w:val="00850DBF"/>
    <w:rsid w:val="0085140D"/>
    <w:rsid w:val="00855C4C"/>
    <w:rsid w:val="00856AEE"/>
    <w:rsid w:val="00856DC2"/>
    <w:rsid w:val="0085701C"/>
    <w:rsid w:val="00863456"/>
    <w:rsid w:val="00863C1D"/>
    <w:rsid w:val="008647E0"/>
    <w:rsid w:val="0087003A"/>
    <w:rsid w:val="008714B6"/>
    <w:rsid w:val="00872610"/>
    <w:rsid w:val="00876BDB"/>
    <w:rsid w:val="008800FD"/>
    <w:rsid w:val="0088103B"/>
    <w:rsid w:val="00881B6E"/>
    <w:rsid w:val="00882DC9"/>
    <w:rsid w:val="00883238"/>
    <w:rsid w:val="008833CA"/>
    <w:rsid w:val="00884688"/>
    <w:rsid w:val="00884B4E"/>
    <w:rsid w:val="0089335D"/>
    <w:rsid w:val="00893C33"/>
    <w:rsid w:val="00894706"/>
    <w:rsid w:val="0089486E"/>
    <w:rsid w:val="0089516D"/>
    <w:rsid w:val="008953EF"/>
    <w:rsid w:val="0089546A"/>
    <w:rsid w:val="008A0E98"/>
    <w:rsid w:val="008A1BFA"/>
    <w:rsid w:val="008A25A6"/>
    <w:rsid w:val="008A4C90"/>
    <w:rsid w:val="008A5172"/>
    <w:rsid w:val="008A72DC"/>
    <w:rsid w:val="008B1433"/>
    <w:rsid w:val="008B247F"/>
    <w:rsid w:val="008B60A7"/>
    <w:rsid w:val="008C0FB9"/>
    <w:rsid w:val="008C1C3D"/>
    <w:rsid w:val="008C31F5"/>
    <w:rsid w:val="008C42D2"/>
    <w:rsid w:val="008C64B2"/>
    <w:rsid w:val="008D1F9E"/>
    <w:rsid w:val="008D303D"/>
    <w:rsid w:val="008D37A0"/>
    <w:rsid w:val="008D48BC"/>
    <w:rsid w:val="008D4AF0"/>
    <w:rsid w:val="008D5A59"/>
    <w:rsid w:val="008D5CA0"/>
    <w:rsid w:val="008E0467"/>
    <w:rsid w:val="008E1EC6"/>
    <w:rsid w:val="008E45AE"/>
    <w:rsid w:val="008E57C2"/>
    <w:rsid w:val="008E6930"/>
    <w:rsid w:val="008E78BD"/>
    <w:rsid w:val="008E7EEB"/>
    <w:rsid w:val="008F110F"/>
    <w:rsid w:val="008F1F5B"/>
    <w:rsid w:val="008F3100"/>
    <w:rsid w:val="008F4851"/>
    <w:rsid w:val="008F7885"/>
    <w:rsid w:val="00902FD7"/>
    <w:rsid w:val="00904053"/>
    <w:rsid w:val="00905A5D"/>
    <w:rsid w:val="009075DF"/>
    <w:rsid w:val="009104E5"/>
    <w:rsid w:val="00911678"/>
    <w:rsid w:val="0091189E"/>
    <w:rsid w:val="00911A71"/>
    <w:rsid w:val="00912EF5"/>
    <w:rsid w:val="00913311"/>
    <w:rsid w:val="00914ABB"/>
    <w:rsid w:val="00920F2D"/>
    <w:rsid w:val="00922EDA"/>
    <w:rsid w:val="00924158"/>
    <w:rsid w:val="0092441A"/>
    <w:rsid w:val="00925E5C"/>
    <w:rsid w:val="00927736"/>
    <w:rsid w:val="0093037B"/>
    <w:rsid w:val="00931C71"/>
    <w:rsid w:val="00931CBD"/>
    <w:rsid w:val="00932E26"/>
    <w:rsid w:val="0093311D"/>
    <w:rsid w:val="00933B03"/>
    <w:rsid w:val="00934B21"/>
    <w:rsid w:val="00936D7F"/>
    <w:rsid w:val="00937700"/>
    <w:rsid w:val="00937EB0"/>
    <w:rsid w:val="0094027B"/>
    <w:rsid w:val="009405F4"/>
    <w:rsid w:val="00940C74"/>
    <w:rsid w:val="00940E69"/>
    <w:rsid w:val="00942A3A"/>
    <w:rsid w:val="00943B9D"/>
    <w:rsid w:val="0094502D"/>
    <w:rsid w:val="0094566F"/>
    <w:rsid w:val="00950B71"/>
    <w:rsid w:val="009522A4"/>
    <w:rsid w:val="00952C0C"/>
    <w:rsid w:val="00952EA8"/>
    <w:rsid w:val="00953B0E"/>
    <w:rsid w:val="00955E7A"/>
    <w:rsid w:val="009563CA"/>
    <w:rsid w:val="009569E6"/>
    <w:rsid w:val="00956F9C"/>
    <w:rsid w:val="00957836"/>
    <w:rsid w:val="00957F59"/>
    <w:rsid w:val="00961821"/>
    <w:rsid w:val="00961863"/>
    <w:rsid w:val="009618D1"/>
    <w:rsid w:val="00961F3A"/>
    <w:rsid w:val="00962794"/>
    <w:rsid w:val="009639DF"/>
    <w:rsid w:val="00964590"/>
    <w:rsid w:val="00965093"/>
    <w:rsid w:val="0096543C"/>
    <w:rsid w:val="00965DB8"/>
    <w:rsid w:val="00967413"/>
    <w:rsid w:val="00967E7C"/>
    <w:rsid w:val="009704AA"/>
    <w:rsid w:val="00971646"/>
    <w:rsid w:val="009739C9"/>
    <w:rsid w:val="009778B1"/>
    <w:rsid w:val="00982CFA"/>
    <w:rsid w:val="00982E5F"/>
    <w:rsid w:val="0098349F"/>
    <w:rsid w:val="0098607E"/>
    <w:rsid w:val="00991227"/>
    <w:rsid w:val="00991728"/>
    <w:rsid w:val="00991A89"/>
    <w:rsid w:val="0099295D"/>
    <w:rsid w:val="00992F3D"/>
    <w:rsid w:val="00993273"/>
    <w:rsid w:val="00994234"/>
    <w:rsid w:val="00995E44"/>
    <w:rsid w:val="00996AE3"/>
    <w:rsid w:val="009A00C5"/>
    <w:rsid w:val="009A061B"/>
    <w:rsid w:val="009A16EF"/>
    <w:rsid w:val="009A187C"/>
    <w:rsid w:val="009A1E9E"/>
    <w:rsid w:val="009A292F"/>
    <w:rsid w:val="009A35B4"/>
    <w:rsid w:val="009A388E"/>
    <w:rsid w:val="009A45CD"/>
    <w:rsid w:val="009A46E8"/>
    <w:rsid w:val="009A4E13"/>
    <w:rsid w:val="009B0EAE"/>
    <w:rsid w:val="009B13D1"/>
    <w:rsid w:val="009B1B42"/>
    <w:rsid w:val="009B2FC2"/>
    <w:rsid w:val="009B3281"/>
    <w:rsid w:val="009B4EE7"/>
    <w:rsid w:val="009B56AD"/>
    <w:rsid w:val="009B6103"/>
    <w:rsid w:val="009B7742"/>
    <w:rsid w:val="009C0B9F"/>
    <w:rsid w:val="009C1758"/>
    <w:rsid w:val="009C2215"/>
    <w:rsid w:val="009C36BF"/>
    <w:rsid w:val="009C480F"/>
    <w:rsid w:val="009C5158"/>
    <w:rsid w:val="009D19E2"/>
    <w:rsid w:val="009D1FA2"/>
    <w:rsid w:val="009D251D"/>
    <w:rsid w:val="009D3330"/>
    <w:rsid w:val="009D3635"/>
    <w:rsid w:val="009D3C4E"/>
    <w:rsid w:val="009D3F0C"/>
    <w:rsid w:val="009D449B"/>
    <w:rsid w:val="009D628A"/>
    <w:rsid w:val="009E01F6"/>
    <w:rsid w:val="009E04D8"/>
    <w:rsid w:val="009E13F0"/>
    <w:rsid w:val="009E4DD5"/>
    <w:rsid w:val="009E504F"/>
    <w:rsid w:val="009E56C7"/>
    <w:rsid w:val="009E5826"/>
    <w:rsid w:val="009E6671"/>
    <w:rsid w:val="009F142B"/>
    <w:rsid w:val="009F1F99"/>
    <w:rsid w:val="009F32CB"/>
    <w:rsid w:val="009F36D4"/>
    <w:rsid w:val="009F4493"/>
    <w:rsid w:val="009F598C"/>
    <w:rsid w:val="00A014C4"/>
    <w:rsid w:val="00A03660"/>
    <w:rsid w:val="00A039CF"/>
    <w:rsid w:val="00A04AB3"/>
    <w:rsid w:val="00A04F3B"/>
    <w:rsid w:val="00A05FFD"/>
    <w:rsid w:val="00A06BC1"/>
    <w:rsid w:val="00A06E2D"/>
    <w:rsid w:val="00A1019A"/>
    <w:rsid w:val="00A10803"/>
    <w:rsid w:val="00A124B2"/>
    <w:rsid w:val="00A12C10"/>
    <w:rsid w:val="00A12E9B"/>
    <w:rsid w:val="00A13ED7"/>
    <w:rsid w:val="00A140EA"/>
    <w:rsid w:val="00A1412C"/>
    <w:rsid w:val="00A168B6"/>
    <w:rsid w:val="00A16EBE"/>
    <w:rsid w:val="00A17EF0"/>
    <w:rsid w:val="00A17FF3"/>
    <w:rsid w:val="00A21B3B"/>
    <w:rsid w:val="00A2212C"/>
    <w:rsid w:val="00A24737"/>
    <w:rsid w:val="00A2477A"/>
    <w:rsid w:val="00A276ED"/>
    <w:rsid w:val="00A33F5E"/>
    <w:rsid w:val="00A35660"/>
    <w:rsid w:val="00A35DF3"/>
    <w:rsid w:val="00A37495"/>
    <w:rsid w:val="00A37CC5"/>
    <w:rsid w:val="00A41DEB"/>
    <w:rsid w:val="00A43364"/>
    <w:rsid w:val="00A46037"/>
    <w:rsid w:val="00A465B3"/>
    <w:rsid w:val="00A51925"/>
    <w:rsid w:val="00A51F71"/>
    <w:rsid w:val="00A53B7A"/>
    <w:rsid w:val="00A558AB"/>
    <w:rsid w:val="00A6306A"/>
    <w:rsid w:val="00A63249"/>
    <w:rsid w:val="00A649EC"/>
    <w:rsid w:val="00A702E8"/>
    <w:rsid w:val="00A7129A"/>
    <w:rsid w:val="00A712D1"/>
    <w:rsid w:val="00A71FA1"/>
    <w:rsid w:val="00A73457"/>
    <w:rsid w:val="00A74B57"/>
    <w:rsid w:val="00A74BC5"/>
    <w:rsid w:val="00A75FCD"/>
    <w:rsid w:val="00A76D96"/>
    <w:rsid w:val="00A77998"/>
    <w:rsid w:val="00A806C7"/>
    <w:rsid w:val="00A808D7"/>
    <w:rsid w:val="00A80D46"/>
    <w:rsid w:val="00A8228A"/>
    <w:rsid w:val="00A82490"/>
    <w:rsid w:val="00A82792"/>
    <w:rsid w:val="00A85A27"/>
    <w:rsid w:val="00A85D5B"/>
    <w:rsid w:val="00A85F74"/>
    <w:rsid w:val="00A8740F"/>
    <w:rsid w:val="00A87A63"/>
    <w:rsid w:val="00A922F0"/>
    <w:rsid w:val="00A936DB"/>
    <w:rsid w:val="00A9382D"/>
    <w:rsid w:val="00A950E5"/>
    <w:rsid w:val="00A95500"/>
    <w:rsid w:val="00A974D2"/>
    <w:rsid w:val="00A975C7"/>
    <w:rsid w:val="00AA3D38"/>
    <w:rsid w:val="00AA726D"/>
    <w:rsid w:val="00AA7C01"/>
    <w:rsid w:val="00AB07EA"/>
    <w:rsid w:val="00AB3581"/>
    <w:rsid w:val="00AB398E"/>
    <w:rsid w:val="00AB5383"/>
    <w:rsid w:val="00AB5395"/>
    <w:rsid w:val="00AC04FE"/>
    <w:rsid w:val="00AC05EF"/>
    <w:rsid w:val="00AC10B7"/>
    <w:rsid w:val="00AC141E"/>
    <w:rsid w:val="00AC561D"/>
    <w:rsid w:val="00AC6B06"/>
    <w:rsid w:val="00AC79C5"/>
    <w:rsid w:val="00AD08D6"/>
    <w:rsid w:val="00AD0AB2"/>
    <w:rsid w:val="00AD2958"/>
    <w:rsid w:val="00AD4387"/>
    <w:rsid w:val="00AD503C"/>
    <w:rsid w:val="00AD72F1"/>
    <w:rsid w:val="00AD7694"/>
    <w:rsid w:val="00AD7A41"/>
    <w:rsid w:val="00AE103C"/>
    <w:rsid w:val="00AE14AB"/>
    <w:rsid w:val="00AE1FEC"/>
    <w:rsid w:val="00AE226A"/>
    <w:rsid w:val="00AE4238"/>
    <w:rsid w:val="00AE5460"/>
    <w:rsid w:val="00AE55DB"/>
    <w:rsid w:val="00AE5788"/>
    <w:rsid w:val="00AE70EF"/>
    <w:rsid w:val="00AE737D"/>
    <w:rsid w:val="00AF3284"/>
    <w:rsid w:val="00AF3817"/>
    <w:rsid w:val="00AF3964"/>
    <w:rsid w:val="00AF515A"/>
    <w:rsid w:val="00AF519E"/>
    <w:rsid w:val="00AF522A"/>
    <w:rsid w:val="00AF739C"/>
    <w:rsid w:val="00B000BE"/>
    <w:rsid w:val="00B0058C"/>
    <w:rsid w:val="00B005F9"/>
    <w:rsid w:val="00B008C3"/>
    <w:rsid w:val="00B02B41"/>
    <w:rsid w:val="00B05540"/>
    <w:rsid w:val="00B059ED"/>
    <w:rsid w:val="00B06001"/>
    <w:rsid w:val="00B1069D"/>
    <w:rsid w:val="00B13122"/>
    <w:rsid w:val="00B13C5E"/>
    <w:rsid w:val="00B164AF"/>
    <w:rsid w:val="00B16537"/>
    <w:rsid w:val="00B16BA3"/>
    <w:rsid w:val="00B215A7"/>
    <w:rsid w:val="00B222ED"/>
    <w:rsid w:val="00B22EB5"/>
    <w:rsid w:val="00B232E6"/>
    <w:rsid w:val="00B25ED7"/>
    <w:rsid w:val="00B333DE"/>
    <w:rsid w:val="00B34CCD"/>
    <w:rsid w:val="00B357D3"/>
    <w:rsid w:val="00B3595C"/>
    <w:rsid w:val="00B36946"/>
    <w:rsid w:val="00B36A11"/>
    <w:rsid w:val="00B373A4"/>
    <w:rsid w:val="00B40927"/>
    <w:rsid w:val="00B41027"/>
    <w:rsid w:val="00B427A2"/>
    <w:rsid w:val="00B42D81"/>
    <w:rsid w:val="00B43196"/>
    <w:rsid w:val="00B44FA4"/>
    <w:rsid w:val="00B459F2"/>
    <w:rsid w:val="00B4679C"/>
    <w:rsid w:val="00B47E69"/>
    <w:rsid w:val="00B47EB7"/>
    <w:rsid w:val="00B47F8E"/>
    <w:rsid w:val="00B507CB"/>
    <w:rsid w:val="00B51C37"/>
    <w:rsid w:val="00B525F2"/>
    <w:rsid w:val="00B541B7"/>
    <w:rsid w:val="00B54905"/>
    <w:rsid w:val="00B5573E"/>
    <w:rsid w:val="00B56039"/>
    <w:rsid w:val="00B57FED"/>
    <w:rsid w:val="00B6057C"/>
    <w:rsid w:val="00B62CD5"/>
    <w:rsid w:val="00B635FB"/>
    <w:rsid w:val="00B63D49"/>
    <w:rsid w:val="00B63E55"/>
    <w:rsid w:val="00B656A7"/>
    <w:rsid w:val="00B660A6"/>
    <w:rsid w:val="00B67F55"/>
    <w:rsid w:val="00B73881"/>
    <w:rsid w:val="00B749BB"/>
    <w:rsid w:val="00B74F7C"/>
    <w:rsid w:val="00B769A8"/>
    <w:rsid w:val="00B773EF"/>
    <w:rsid w:val="00B777D9"/>
    <w:rsid w:val="00B77AEF"/>
    <w:rsid w:val="00B8007C"/>
    <w:rsid w:val="00B8094F"/>
    <w:rsid w:val="00B81483"/>
    <w:rsid w:val="00B8304B"/>
    <w:rsid w:val="00B8317A"/>
    <w:rsid w:val="00B83738"/>
    <w:rsid w:val="00B8386D"/>
    <w:rsid w:val="00B847F4"/>
    <w:rsid w:val="00B84CF5"/>
    <w:rsid w:val="00B84DA9"/>
    <w:rsid w:val="00B8574A"/>
    <w:rsid w:val="00B85DCC"/>
    <w:rsid w:val="00B85FC7"/>
    <w:rsid w:val="00B9147D"/>
    <w:rsid w:val="00B91A5C"/>
    <w:rsid w:val="00B94A8C"/>
    <w:rsid w:val="00B955BD"/>
    <w:rsid w:val="00B9597B"/>
    <w:rsid w:val="00B95BF5"/>
    <w:rsid w:val="00B97164"/>
    <w:rsid w:val="00BA1150"/>
    <w:rsid w:val="00BA179A"/>
    <w:rsid w:val="00BA475E"/>
    <w:rsid w:val="00BA4C09"/>
    <w:rsid w:val="00BA4D9B"/>
    <w:rsid w:val="00BA565F"/>
    <w:rsid w:val="00BA56C5"/>
    <w:rsid w:val="00BA571D"/>
    <w:rsid w:val="00BA5799"/>
    <w:rsid w:val="00BA7335"/>
    <w:rsid w:val="00BB0DF4"/>
    <w:rsid w:val="00BB1BAB"/>
    <w:rsid w:val="00BB28B1"/>
    <w:rsid w:val="00BB3C92"/>
    <w:rsid w:val="00BB54CF"/>
    <w:rsid w:val="00BB6FD9"/>
    <w:rsid w:val="00BB716F"/>
    <w:rsid w:val="00BC251B"/>
    <w:rsid w:val="00BC2907"/>
    <w:rsid w:val="00BC2FD2"/>
    <w:rsid w:val="00BC4BDE"/>
    <w:rsid w:val="00BC6FD2"/>
    <w:rsid w:val="00BD062C"/>
    <w:rsid w:val="00BD1F62"/>
    <w:rsid w:val="00BD20E6"/>
    <w:rsid w:val="00BD47BB"/>
    <w:rsid w:val="00BD4D90"/>
    <w:rsid w:val="00BD7B0E"/>
    <w:rsid w:val="00BD7D05"/>
    <w:rsid w:val="00BD7FDC"/>
    <w:rsid w:val="00BE217F"/>
    <w:rsid w:val="00BE232E"/>
    <w:rsid w:val="00BE328E"/>
    <w:rsid w:val="00BE54B6"/>
    <w:rsid w:val="00BE7F4B"/>
    <w:rsid w:val="00BE7FEE"/>
    <w:rsid w:val="00BF0588"/>
    <w:rsid w:val="00BF1318"/>
    <w:rsid w:val="00BF225C"/>
    <w:rsid w:val="00BF2711"/>
    <w:rsid w:val="00BF2B5B"/>
    <w:rsid w:val="00BF2C41"/>
    <w:rsid w:val="00BF306E"/>
    <w:rsid w:val="00BF4637"/>
    <w:rsid w:val="00BF4B1E"/>
    <w:rsid w:val="00BF6CFC"/>
    <w:rsid w:val="00BF79B2"/>
    <w:rsid w:val="00C00034"/>
    <w:rsid w:val="00C00152"/>
    <w:rsid w:val="00C01C16"/>
    <w:rsid w:val="00C03E0F"/>
    <w:rsid w:val="00C054CD"/>
    <w:rsid w:val="00C06F8A"/>
    <w:rsid w:val="00C100E2"/>
    <w:rsid w:val="00C1269F"/>
    <w:rsid w:val="00C138DD"/>
    <w:rsid w:val="00C14457"/>
    <w:rsid w:val="00C1668C"/>
    <w:rsid w:val="00C20EB7"/>
    <w:rsid w:val="00C21618"/>
    <w:rsid w:val="00C22092"/>
    <w:rsid w:val="00C2215D"/>
    <w:rsid w:val="00C23261"/>
    <w:rsid w:val="00C238C7"/>
    <w:rsid w:val="00C25820"/>
    <w:rsid w:val="00C26504"/>
    <w:rsid w:val="00C26871"/>
    <w:rsid w:val="00C26CC1"/>
    <w:rsid w:val="00C305F4"/>
    <w:rsid w:val="00C32723"/>
    <w:rsid w:val="00C33551"/>
    <w:rsid w:val="00C34284"/>
    <w:rsid w:val="00C35932"/>
    <w:rsid w:val="00C35E81"/>
    <w:rsid w:val="00C3788A"/>
    <w:rsid w:val="00C40463"/>
    <w:rsid w:val="00C405B2"/>
    <w:rsid w:val="00C40F4C"/>
    <w:rsid w:val="00C41178"/>
    <w:rsid w:val="00C41642"/>
    <w:rsid w:val="00C41A58"/>
    <w:rsid w:val="00C4680A"/>
    <w:rsid w:val="00C50EA4"/>
    <w:rsid w:val="00C51EA8"/>
    <w:rsid w:val="00C52FA9"/>
    <w:rsid w:val="00C53DFE"/>
    <w:rsid w:val="00C53F0A"/>
    <w:rsid w:val="00C5428B"/>
    <w:rsid w:val="00C55244"/>
    <w:rsid w:val="00C55B27"/>
    <w:rsid w:val="00C56BE8"/>
    <w:rsid w:val="00C571E6"/>
    <w:rsid w:val="00C633A2"/>
    <w:rsid w:val="00C63B12"/>
    <w:rsid w:val="00C6438C"/>
    <w:rsid w:val="00C65700"/>
    <w:rsid w:val="00C65899"/>
    <w:rsid w:val="00C6615F"/>
    <w:rsid w:val="00C67BD8"/>
    <w:rsid w:val="00C7033B"/>
    <w:rsid w:val="00C70852"/>
    <w:rsid w:val="00C711C6"/>
    <w:rsid w:val="00C72514"/>
    <w:rsid w:val="00C72F7E"/>
    <w:rsid w:val="00C72F9C"/>
    <w:rsid w:val="00C73E00"/>
    <w:rsid w:val="00C743A4"/>
    <w:rsid w:val="00C75408"/>
    <w:rsid w:val="00C8055C"/>
    <w:rsid w:val="00C80C85"/>
    <w:rsid w:val="00C812E4"/>
    <w:rsid w:val="00C8178E"/>
    <w:rsid w:val="00C81881"/>
    <w:rsid w:val="00C82517"/>
    <w:rsid w:val="00C8277F"/>
    <w:rsid w:val="00C82C8E"/>
    <w:rsid w:val="00C82F31"/>
    <w:rsid w:val="00C8440C"/>
    <w:rsid w:val="00C87160"/>
    <w:rsid w:val="00C90422"/>
    <w:rsid w:val="00C90580"/>
    <w:rsid w:val="00C9115E"/>
    <w:rsid w:val="00C9191B"/>
    <w:rsid w:val="00C91D08"/>
    <w:rsid w:val="00C91D70"/>
    <w:rsid w:val="00C92508"/>
    <w:rsid w:val="00C933E4"/>
    <w:rsid w:val="00C93CE7"/>
    <w:rsid w:val="00C94958"/>
    <w:rsid w:val="00C94EFB"/>
    <w:rsid w:val="00C9759F"/>
    <w:rsid w:val="00C97F38"/>
    <w:rsid w:val="00CA0973"/>
    <w:rsid w:val="00CA3F50"/>
    <w:rsid w:val="00CA3F9D"/>
    <w:rsid w:val="00CA420F"/>
    <w:rsid w:val="00CA5E40"/>
    <w:rsid w:val="00CA5EAF"/>
    <w:rsid w:val="00CA641E"/>
    <w:rsid w:val="00CA67FA"/>
    <w:rsid w:val="00CA6B5A"/>
    <w:rsid w:val="00CA73B5"/>
    <w:rsid w:val="00CB043B"/>
    <w:rsid w:val="00CB11DF"/>
    <w:rsid w:val="00CB1613"/>
    <w:rsid w:val="00CB2C84"/>
    <w:rsid w:val="00CB2FAD"/>
    <w:rsid w:val="00CB350C"/>
    <w:rsid w:val="00CB3944"/>
    <w:rsid w:val="00CB425E"/>
    <w:rsid w:val="00CB4481"/>
    <w:rsid w:val="00CB6210"/>
    <w:rsid w:val="00CB6B3E"/>
    <w:rsid w:val="00CC14CB"/>
    <w:rsid w:val="00CC1ABB"/>
    <w:rsid w:val="00CC2698"/>
    <w:rsid w:val="00CC4E76"/>
    <w:rsid w:val="00CC54F9"/>
    <w:rsid w:val="00CC573F"/>
    <w:rsid w:val="00CC6DCF"/>
    <w:rsid w:val="00CC7560"/>
    <w:rsid w:val="00CC7B33"/>
    <w:rsid w:val="00CD11AA"/>
    <w:rsid w:val="00CD2A3D"/>
    <w:rsid w:val="00CD2B69"/>
    <w:rsid w:val="00CD3D72"/>
    <w:rsid w:val="00CD63E4"/>
    <w:rsid w:val="00CD6C74"/>
    <w:rsid w:val="00CD6CDF"/>
    <w:rsid w:val="00CD723C"/>
    <w:rsid w:val="00CD7834"/>
    <w:rsid w:val="00CD7AF0"/>
    <w:rsid w:val="00CE1172"/>
    <w:rsid w:val="00CE1EBA"/>
    <w:rsid w:val="00CE4064"/>
    <w:rsid w:val="00CE72A0"/>
    <w:rsid w:val="00CF1159"/>
    <w:rsid w:val="00CF15ED"/>
    <w:rsid w:val="00CF3753"/>
    <w:rsid w:val="00CF45FF"/>
    <w:rsid w:val="00CF6248"/>
    <w:rsid w:val="00CF6346"/>
    <w:rsid w:val="00D003CD"/>
    <w:rsid w:val="00D0097C"/>
    <w:rsid w:val="00D01AB9"/>
    <w:rsid w:val="00D02120"/>
    <w:rsid w:val="00D0293D"/>
    <w:rsid w:val="00D02D17"/>
    <w:rsid w:val="00D02D99"/>
    <w:rsid w:val="00D058AF"/>
    <w:rsid w:val="00D11868"/>
    <w:rsid w:val="00D136AB"/>
    <w:rsid w:val="00D13E8F"/>
    <w:rsid w:val="00D1593D"/>
    <w:rsid w:val="00D17392"/>
    <w:rsid w:val="00D17530"/>
    <w:rsid w:val="00D20F84"/>
    <w:rsid w:val="00D21505"/>
    <w:rsid w:val="00D22D0F"/>
    <w:rsid w:val="00D23807"/>
    <w:rsid w:val="00D24AA4"/>
    <w:rsid w:val="00D2643A"/>
    <w:rsid w:val="00D27535"/>
    <w:rsid w:val="00D303F6"/>
    <w:rsid w:val="00D31B08"/>
    <w:rsid w:val="00D32E59"/>
    <w:rsid w:val="00D33135"/>
    <w:rsid w:val="00D333EA"/>
    <w:rsid w:val="00D33A4C"/>
    <w:rsid w:val="00D34692"/>
    <w:rsid w:val="00D34814"/>
    <w:rsid w:val="00D34DF6"/>
    <w:rsid w:val="00D35355"/>
    <w:rsid w:val="00D363DB"/>
    <w:rsid w:val="00D36503"/>
    <w:rsid w:val="00D36FCA"/>
    <w:rsid w:val="00D3798B"/>
    <w:rsid w:val="00D41DA3"/>
    <w:rsid w:val="00D4559E"/>
    <w:rsid w:val="00D45B5D"/>
    <w:rsid w:val="00D50989"/>
    <w:rsid w:val="00D514CF"/>
    <w:rsid w:val="00D51789"/>
    <w:rsid w:val="00D51B69"/>
    <w:rsid w:val="00D54E0D"/>
    <w:rsid w:val="00D552AC"/>
    <w:rsid w:val="00D55FB2"/>
    <w:rsid w:val="00D55FC5"/>
    <w:rsid w:val="00D5707C"/>
    <w:rsid w:val="00D6223D"/>
    <w:rsid w:val="00D62A69"/>
    <w:rsid w:val="00D63A04"/>
    <w:rsid w:val="00D64FB6"/>
    <w:rsid w:val="00D66B6A"/>
    <w:rsid w:val="00D70828"/>
    <w:rsid w:val="00D71150"/>
    <w:rsid w:val="00D711C4"/>
    <w:rsid w:val="00D72994"/>
    <w:rsid w:val="00D72DC7"/>
    <w:rsid w:val="00D73A20"/>
    <w:rsid w:val="00D73D51"/>
    <w:rsid w:val="00D74070"/>
    <w:rsid w:val="00D74233"/>
    <w:rsid w:val="00D74F15"/>
    <w:rsid w:val="00D75371"/>
    <w:rsid w:val="00D756B0"/>
    <w:rsid w:val="00D75923"/>
    <w:rsid w:val="00D75EE2"/>
    <w:rsid w:val="00D76688"/>
    <w:rsid w:val="00D773CE"/>
    <w:rsid w:val="00D77C66"/>
    <w:rsid w:val="00D77EEB"/>
    <w:rsid w:val="00D82F9D"/>
    <w:rsid w:val="00D85EB5"/>
    <w:rsid w:val="00D87D2C"/>
    <w:rsid w:val="00D900EC"/>
    <w:rsid w:val="00D91509"/>
    <w:rsid w:val="00D923D3"/>
    <w:rsid w:val="00D93758"/>
    <w:rsid w:val="00D94500"/>
    <w:rsid w:val="00D9540C"/>
    <w:rsid w:val="00D95D40"/>
    <w:rsid w:val="00D96D09"/>
    <w:rsid w:val="00D96FE7"/>
    <w:rsid w:val="00D979B1"/>
    <w:rsid w:val="00DA0694"/>
    <w:rsid w:val="00DA0D85"/>
    <w:rsid w:val="00DA12D3"/>
    <w:rsid w:val="00DA47C3"/>
    <w:rsid w:val="00DA6C7F"/>
    <w:rsid w:val="00DA7215"/>
    <w:rsid w:val="00DB10C0"/>
    <w:rsid w:val="00DB18E2"/>
    <w:rsid w:val="00DB4832"/>
    <w:rsid w:val="00DB49BA"/>
    <w:rsid w:val="00DB4F5C"/>
    <w:rsid w:val="00DB5399"/>
    <w:rsid w:val="00DC1774"/>
    <w:rsid w:val="00DC4CD9"/>
    <w:rsid w:val="00DC4FA2"/>
    <w:rsid w:val="00DC6510"/>
    <w:rsid w:val="00DD1593"/>
    <w:rsid w:val="00DD15C8"/>
    <w:rsid w:val="00DD2E46"/>
    <w:rsid w:val="00DD345B"/>
    <w:rsid w:val="00DD3A24"/>
    <w:rsid w:val="00DD3ECF"/>
    <w:rsid w:val="00DD3F68"/>
    <w:rsid w:val="00DD49E6"/>
    <w:rsid w:val="00DD4E96"/>
    <w:rsid w:val="00DD6D1B"/>
    <w:rsid w:val="00DD7005"/>
    <w:rsid w:val="00DD7C74"/>
    <w:rsid w:val="00DE02FE"/>
    <w:rsid w:val="00DE0435"/>
    <w:rsid w:val="00DE05C7"/>
    <w:rsid w:val="00DE3F03"/>
    <w:rsid w:val="00DE4E21"/>
    <w:rsid w:val="00DE4FA2"/>
    <w:rsid w:val="00DE5196"/>
    <w:rsid w:val="00DE621B"/>
    <w:rsid w:val="00DE72C6"/>
    <w:rsid w:val="00DF00FC"/>
    <w:rsid w:val="00DF14B3"/>
    <w:rsid w:val="00DF3304"/>
    <w:rsid w:val="00DF4954"/>
    <w:rsid w:val="00DF7A25"/>
    <w:rsid w:val="00DF7CC4"/>
    <w:rsid w:val="00E00859"/>
    <w:rsid w:val="00E027B6"/>
    <w:rsid w:val="00E0316C"/>
    <w:rsid w:val="00E03633"/>
    <w:rsid w:val="00E070D0"/>
    <w:rsid w:val="00E10ED0"/>
    <w:rsid w:val="00E12C15"/>
    <w:rsid w:val="00E1520A"/>
    <w:rsid w:val="00E15BEF"/>
    <w:rsid w:val="00E16017"/>
    <w:rsid w:val="00E16B17"/>
    <w:rsid w:val="00E176F5"/>
    <w:rsid w:val="00E203ED"/>
    <w:rsid w:val="00E26814"/>
    <w:rsid w:val="00E26A14"/>
    <w:rsid w:val="00E26B6A"/>
    <w:rsid w:val="00E27407"/>
    <w:rsid w:val="00E2772C"/>
    <w:rsid w:val="00E27C38"/>
    <w:rsid w:val="00E27CCD"/>
    <w:rsid w:val="00E321E4"/>
    <w:rsid w:val="00E33D57"/>
    <w:rsid w:val="00E343C6"/>
    <w:rsid w:val="00E347ED"/>
    <w:rsid w:val="00E35644"/>
    <w:rsid w:val="00E35D03"/>
    <w:rsid w:val="00E3636F"/>
    <w:rsid w:val="00E36C49"/>
    <w:rsid w:val="00E37D10"/>
    <w:rsid w:val="00E4064A"/>
    <w:rsid w:val="00E40C30"/>
    <w:rsid w:val="00E4120D"/>
    <w:rsid w:val="00E41BA1"/>
    <w:rsid w:val="00E41F1D"/>
    <w:rsid w:val="00E4308C"/>
    <w:rsid w:val="00E43C13"/>
    <w:rsid w:val="00E451B9"/>
    <w:rsid w:val="00E45B73"/>
    <w:rsid w:val="00E4786B"/>
    <w:rsid w:val="00E47902"/>
    <w:rsid w:val="00E5001C"/>
    <w:rsid w:val="00E51CC8"/>
    <w:rsid w:val="00E51DF0"/>
    <w:rsid w:val="00E534D0"/>
    <w:rsid w:val="00E54899"/>
    <w:rsid w:val="00E60B4F"/>
    <w:rsid w:val="00E617FA"/>
    <w:rsid w:val="00E63864"/>
    <w:rsid w:val="00E643C1"/>
    <w:rsid w:val="00E65BAE"/>
    <w:rsid w:val="00E660BA"/>
    <w:rsid w:val="00E71626"/>
    <w:rsid w:val="00E729B2"/>
    <w:rsid w:val="00E72C74"/>
    <w:rsid w:val="00E72C96"/>
    <w:rsid w:val="00E73569"/>
    <w:rsid w:val="00E74DDE"/>
    <w:rsid w:val="00E803F2"/>
    <w:rsid w:val="00E81E33"/>
    <w:rsid w:val="00E83516"/>
    <w:rsid w:val="00E839B2"/>
    <w:rsid w:val="00E84016"/>
    <w:rsid w:val="00E85DB1"/>
    <w:rsid w:val="00E861FA"/>
    <w:rsid w:val="00E90D1F"/>
    <w:rsid w:val="00E90E2E"/>
    <w:rsid w:val="00E915EC"/>
    <w:rsid w:val="00E91C57"/>
    <w:rsid w:val="00E922B8"/>
    <w:rsid w:val="00E92FFC"/>
    <w:rsid w:val="00E9318B"/>
    <w:rsid w:val="00E93E67"/>
    <w:rsid w:val="00E95255"/>
    <w:rsid w:val="00E96895"/>
    <w:rsid w:val="00EA08E4"/>
    <w:rsid w:val="00EA0B37"/>
    <w:rsid w:val="00EA0D45"/>
    <w:rsid w:val="00EA1BD4"/>
    <w:rsid w:val="00EA1F37"/>
    <w:rsid w:val="00EA2D6D"/>
    <w:rsid w:val="00EA38FB"/>
    <w:rsid w:val="00EA4532"/>
    <w:rsid w:val="00EA4890"/>
    <w:rsid w:val="00EA6FB2"/>
    <w:rsid w:val="00EA7994"/>
    <w:rsid w:val="00EB01A8"/>
    <w:rsid w:val="00EB1B10"/>
    <w:rsid w:val="00EB3263"/>
    <w:rsid w:val="00EB3F7C"/>
    <w:rsid w:val="00EB5005"/>
    <w:rsid w:val="00EB5AA1"/>
    <w:rsid w:val="00EB752F"/>
    <w:rsid w:val="00EB77D7"/>
    <w:rsid w:val="00EB7FB6"/>
    <w:rsid w:val="00EC09DA"/>
    <w:rsid w:val="00EC0BB2"/>
    <w:rsid w:val="00EC569C"/>
    <w:rsid w:val="00EC6DF9"/>
    <w:rsid w:val="00ED0362"/>
    <w:rsid w:val="00ED1E49"/>
    <w:rsid w:val="00ED1FC4"/>
    <w:rsid w:val="00ED2119"/>
    <w:rsid w:val="00ED2142"/>
    <w:rsid w:val="00ED3DEA"/>
    <w:rsid w:val="00ED5FC2"/>
    <w:rsid w:val="00ED743D"/>
    <w:rsid w:val="00ED7608"/>
    <w:rsid w:val="00EE0A14"/>
    <w:rsid w:val="00EE0BA9"/>
    <w:rsid w:val="00EE2FF5"/>
    <w:rsid w:val="00EE38FC"/>
    <w:rsid w:val="00EE4858"/>
    <w:rsid w:val="00EE5469"/>
    <w:rsid w:val="00EE591D"/>
    <w:rsid w:val="00EE73F6"/>
    <w:rsid w:val="00EF2157"/>
    <w:rsid w:val="00EF2631"/>
    <w:rsid w:val="00EF266B"/>
    <w:rsid w:val="00EF2A50"/>
    <w:rsid w:val="00EF3626"/>
    <w:rsid w:val="00EF445B"/>
    <w:rsid w:val="00EF4C05"/>
    <w:rsid w:val="00EF5044"/>
    <w:rsid w:val="00EF752F"/>
    <w:rsid w:val="00EF76A0"/>
    <w:rsid w:val="00EF7937"/>
    <w:rsid w:val="00F004BF"/>
    <w:rsid w:val="00F00F19"/>
    <w:rsid w:val="00F0240F"/>
    <w:rsid w:val="00F05084"/>
    <w:rsid w:val="00F105A3"/>
    <w:rsid w:val="00F116A9"/>
    <w:rsid w:val="00F13102"/>
    <w:rsid w:val="00F13E58"/>
    <w:rsid w:val="00F146D4"/>
    <w:rsid w:val="00F2013C"/>
    <w:rsid w:val="00F20580"/>
    <w:rsid w:val="00F2076A"/>
    <w:rsid w:val="00F20AAC"/>
    <w:rsid w:val="00F22723"/>
    <w:rsid w:val="00F22D1C"/>
    <w:rsid w:val="00F23336"/>
    <w:rsid w:val="00F249AD"/>
    <w:rsid w:val="00F2509E"/>
    <w:rsid w:val="00F25613"/>
    <w:rsid w:val="00F25BB4"/>
    <w:rsid w:val="00F26013"/>
    <w:rsid w:val="00F274EC"/>
    <w:rsid w:val="00F30611"/>
    <w:rsid w:val="00F3163D"/>
    <w:rsid w:val="00F32517"/>
    <w:rsid w:val="00F326A7"/>
    <w:rsid w:val="00F33FF2"/>
    <w:rsid w:val="00F360DD"/>
    <w:rsid w:val="00F36BB3"/>
    <w:rsid w:val="00F416A3"/>
    <w:rsid w:val="00F41A64"/>
    <w:rsid w:val="00F42A18"/>
    <w:rsid w:val="00F42B78"/>
    <w:rsid w:val="00F42E6D"/>
    <w:rsid w:val="00F43285"/>
    <w:rsid w:val="00F43553"/>
    <w:rsid w:val="00F43981"/>
    <w:rsid w:val="00F44CA1"/>
    <w:rsid w:val="00F500F9"/>
    <w:rsid w:val="00F51D70"/>
    <w:rsid w:val="00F52C3A"/>
    <w:rsid w:val="00F5321B"/>
    <w:rsid w:val="00F53269"/>
    <w:rsid w:val="00F57900"/>
    <w:rsid w:val="00F61272"/>
    <w:rsid w:val="00F61B18"/>
    <w:rsid w:val="00F61DF5"/>
    <w:rsid w:val="00F6206D"/>
    <w:rsid w:val="00F62145"/>
    <w:rsid w:val="00F62A80"/>
    <w:rsid w:val="00F63D14"/>
    <w:rsid w:val="00F65629"/>
    <w:rsid w:val="00F718CD"/>
    <w:rsid w:val="00F71C18"/>
    <w:rsid w:val="00F7232F"/>
    <w:rsid w:val="00F72620"/>
    <w:rsid w:val="00F729E8"/>
    <w:rsid w:val="00F744E2"/>
    <w:rsid w:val="00F76771"/>
    <w:rsid w:val="00F779D7"/>
    <w:rsid w:val="00F77BF5"/>
    <w:rsid w:val="00F80C67"/>
    <w:rsid w:val="00F8205F"/>
    <w:rsid w:val="00F82B02"/>
    <w:rsid w:val="00F83624"/>
    <w:rsid w:val="00F8533C"/>
    <w:rsid w:val="00F853AF"/>
    <w:rsid w:val="00F9209B"/>
    <w:rsid w:val="00F92755"/>
    <w:rsid w:val="00F92FF9"/>
    <w:rsid w:val="00F950AE"/>
    <w:rsid w:val="00F957DB"/>
    <w:rsid w:val="00F96308"/>
    <w:rsid w:val="00F9630C"/>
    <w:rsid w:val="00F96FC4"/>
    <w:rsid w:val="00F97E92"/>
    <w:rsid w:val="00FA0B4C"/>
    <w:rsid w:val="00FA12FC"/>
    <w:rsid w:val="00FA1771"/>
    <w:rsid w:val="00FA2E1F"/>
    <w:rsid w:val="00FA4340"/>
    <w:rsid w:val="00FA4EE9"/>
    <w:rsid w:val="00FA7D29"/>
    <w:rsid w:val="00FB0EFA"/>
    <w:rsid w:val="00FB2211"/>
    <w:rsid w:val="00FB3632"/>
    <w:rsid w:val="00FB4116"/>
    <w:rsid w:val="00FB453A"/>
    <w:rsid w:val="00FB4C28"/>
    <w:rsid w:val="00FB527C"/>
    <w:rsid w:val="00FB6051"/>
    <w:rsid w:val="00FB6E80"/>
    <w:rsid w:val="00FB72DA"/>
    <w:rsid w:val="00FC0231"/>
    <w:rsid w:val="00FC0D5B"/>
    <w:rsid w:val="00FC54D3"/>
    <w:rsid w:val="00FC5D07"/>
    <w:rsid w:val="00FC6368"/>
    <w:rsid w:val="00FC6793"/>
    <w:rsid w:val="00FD0A52"/>
    <w:rsid w:val="00FD2F86"/>
    <w:rsid w:val="00FD2FF5"/>
    <w:rsid w:val="00FD4108"/>
    <w:rsid w:val="00FD4A32"/>
    <w:rsid w:val="00FD4BB6"/>
    <w:rsid w:val="00FD5235"/>
    <w:rsid w:val="00FD57F8"/>
    <w:rsid w:val="00FD6CF4"/>
    <w:rsid w:val="00FE026E"/>
    <w:rsid w:val="00FE0EBF"/>
    <w:rsid w:val="00FE16F1"/>
    <w:rsid w:val="00FE24C5"/>
    <w:rsid w:val="00FE39A6"/>
    <w:rsid w:val="00FE4120"/>
    <w:rsid w:val="00FE5856"/>
    <w:rsid w:val="00FE647F"/>
    <w:rsid w:val="00FE697D"/>
    <w:rsid w:val="00FE70ED"/>
    <w:rsid w:val="00FE7754"/>
    <w:rsid w:val="00FF006E"/>
    <w:rsid w:val="00FF1E97"/>
    <w:rsid w:val="00FF26B8"/>
    <w:rsid w:val="00FF5424"/>
    <w:rsid w:val="00FF562B"/>
    <w:rsid w:val="00FF60E3"/>
    <w:rsid w:val="00FF6377"/>
    <w:rsid w:val="00FF6CCC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6D70D"/>
  <w15:docId w15:val="{5E9E1B27-E2C9-41FF-92C2-DD83D9A7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56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5140D"/>
    <w:pPr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85140D"/>
    <w:pPr>
      <w:outlineLvl w:val="1"/>
    </w:pPr>
    <w:rPr>
      <w:b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85140D"/>
    <w:pPr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5140D"/>
    <w:pPr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140D"/>
    <w:rPr>
      <w:rFonts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9"/>
    <w:locked/>
    <w:rsid w:val="0085140D"/>
    <w:rPr>
      <w:rFonts w:cs="Times New Roman"/>
      <w:b/>
      <w:sz w:val="32"/>
      <w:szCs w:val="32"/>
    </w:rPr>
  </w:style>
  <w:style w:type="character" w:customStyle="1" w:styleId="Nadpis3Char">
    <w:name w:val="Nadpis 3 Char"/>
    <w:link w:val="Nadpis3"/>
    <w:uiPriority w:val="99"/>
    <w:locked/>
    <w:rsid w:val="0085140D"/>
    <w:rPr>
      <w:rFonts w:cs="Times New Roman"/>
      <w:b/>
      <w:sz w:val="28"/>
      <w:szCs w:val="28"/>
    </w:rPr>
  </w:style>
  <w:style w:type="character" w:customStyle="1" w:styleId="Nadpis4Char">
    <w:name w:val="Nadpis 4 Char"/>
    <w:link w:val="Nadpis4"/>
    <w:uiPriority w:val="99"/>
    <w:locked/>
    <w:rsid w:val="0085140D"/>
    <w:rPr>
      <w:rFonts w:cs="Times New Roman"/>
      <w:b/>
      <w:sz w:val="24"/>
      <w:szCs w:val="24"/>
    </w:rPr>
  </w:style>
  <w:style w:type="paragraph" w:styleId="Zhlav">
    <w:name w:val="header"/>
    <w:basedOn w:val="Normln"/>
    <w:link w:val="ZhlavChar"/>
    <w:uiPriority w:val="99"/>
    <w:rsid w:val="00F4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2A18"/>
    <w:rPr>
      <w:rFonts w:cs="Times New Roman"/>
    </w:rPr>
  </w:style>
  <w:style w:type="paragraph" w:styleId="Zpat">
    <w:name w:val="footer"/>
    <w:basedOn w:val="Normln"/>
    <w:link w:val="ZpatChar"/>
    <w:uiPriority w:val="99"/>
    <w:rsid w:val="00F4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2A18"/>
    <w:rPr>
      <w:rFonts w:cs="Times New Roman"/>
    </w:rPr>
  </w:style>
  <w:style w:type="paragraph" w:customStyle="1" w:styleId="OBRZEK">
    <w:name w:val="OBRÁZEK"/>
    <w:basedOn w:val="Normln"/>
    <w:link w:val="OBRZEKChar"/>
    <w:uiPriority w:val="99"/>
    <w:rsid w:val="00230EC5"/>
    <w:pPr>
      <w:spacing w:after="60" w:line="240" w:lineRule="auto"/>
      <w:jc w:val="both"/>
    </w:pPr>
    <w:rPr>
      <w:b/>
    </w:rPr>
  </w:style>
  <w:style w:type="character" w:customStyle="1" w:styleId="OBRZEKChar">
    <w:name w:val="OBRÁZEK Char"/>
    <w:link w:val="OBRZEK"/>
    <w:uiPriority w:val="99"/>
    <w:locked/>
    <w:rsid w:val="00230EC5"/>
    <w:rPr>
      <w:rFonts w:cs="Times New Roman"/>
      <w:b/>
    </w:rPr>
  </w:style>
  <w:style w:type="character" w:styleId="Znakapoznpodarou">
    <w:name w:val="footnote reference"/>
    <w:uiPriority w:val="99"/>
    <w:rsid w:val="00230EC5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230EC5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TextpoznpodarouChar">
    <w:name w:val="Text pozn. pod čarou Char"/>
    <w:link w:val="Textpoznpodarou"/>
    <w:uiPriority w:val="99"/>
    <w:locked/>
    <w:rsid w:val="00230EC5"/>
    <w:rPr>
      <w:rFonts w:ascii="Arial" w:hAnsi="Arial" w:cs="Arial"/>
      <w:sz w:val="20"/>
      <w:szCs w:val="20"/>
      <w:lang w:val="en-GB" w:eastAsia="zh-CN"/>
    </w:rPr>
  </w:style>
  <w:style w:type="paragraph" w:styleId="Bezmezer">
    <w:name w:val="No Spacing"/>
    <w:link w:val="BezmezerChar"/>
    <w:uiPriority w:val="99"/>
    <w:qFormat/>
    <w:rsid w:val="00230EC5"/>
    <w:pPr>
      <w:suppressAutoHyphens/>
      <w:spacing w:line="360" w:lineRule="auto"/>
      <w:jc w:val="both"/>
    </w:pPr>
    <w:rPr>
      <w:rFonts w:ascii="Times New Roman" w:hAnsi="Times New Roman"/>
      <w:sz w:val="24"/>
      <w:szCs w:val="22"/>
      <w:lang w:eastAsia="zh-CN"/>
    </w:rPr>
  </w:style>
  <w:style w:type="character" w:customStyle="1" w:styleId="BezmezerChar">
    <w:name w:val="Bez mezer Char"/>
    <w:link w:val="Bezmezer"/>
    <w:uiPriority w:val="99"/>
    <w:locked/>
    <w:rsid w:val="00EE5469"/>
    <w:rPr>
      <w:rFonts w:ascii="Times New Roman" w:eastAsia="Times New Roman" w:hAnsi="Times New Roman"/>
      <w:sz w:val="22"/>
      <w:lang w:eastAsia="zh-CN"/>
    </w:rPr>
  </w:style>
  <w:style w:type="character" w:styleId="Hypertextovodkaz">
    <w:name w:val="Hyperlink"/>
    <w:uiPriority w:val="99"/>
    <w:rsid w:val="00230EC5"/>
    <w:rPr>
      <w:rFonts w:cs="Times New Roman"/>
      <w:color w:val="0563C1"/>
      <w:u w:val="single"/>
    </w:rPr>
  </w:style>
  <w:style w:type="table" w:styleId="Mkatabulky">
    <w:name w:val="Table Grid"/>
    <w:basedOn w:val="Normlntabulka"/>
    <w:uiPriority w:val="99"/>
    <w:rsid w:val="0023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uiPriority w:val="99"/>
    <w:rsid w:val="00230EC5"/>
    <w:pPr>
      <w:spacing w:after="60" w:line="240" w:lineRule="auto"/>
      <w:jc w:val="both"/>
    </w:pPr>
    <w:rPr>
      <w:b/>
      <w:iCs/>
    </w:rPr>
  </w:style>
  <w:style w:type="character" w:customStyle="1" w:styleId="TABULKAChar">
    <w:name w:val="TABULKA Char"/>
    <w:link w:val="TABULKA"/>
    <w:uiPriority w:val="99"/>
    <w:locked/>
    <w:rsid w:val="00230EC5"/>
    <w:rPr>
      <w:rFonts w:cs="Times New Roman"/>
      <w:b/>
      <w:iCs/>
    </w:rPr>
  </w:style>
  <w:style w:type="paragraph" w:customStyle="1" w:styleId="GRAF">
    <w:name w:val="GRAF"/>
    <w:basedOn w:val="Normln"/>
    <w:link w:val="GRAFChar"/>
    <w:uiPriority w:val="99"/>
    <w:rsid w:val="0080495C"/>
    <w:pPr>
      <w:spacing w:after="60" w:line="240" w:lineRule="auto"/>
      <w:jc w:val="both"/>
    </w:pPr>
    <w:rPr>
      <w:rFonts w:cs="TimesNewRoman"/>
      <w:b/>
    </w:rPr>
  </w:style>
  <w:style w:type="character" w:customStyle="1" w:styleId="GRAFChar">
    <w:name w:val="GRAF Char"/>
    <w:link w:val="GRAF"/>
    <w:uiPriority w:val="99"/>
    <w:locked/>
    <w:rsid w:val="0080495C"/>
    <w:rPr>
      <w:rFonts w:eastAsia="Times New Roman" w:cs="TimesNewRoman"/>
      <w:b/>
    </w:rPr>
  </w:style>
  <w:style w:type="paragraph" w:customStyle="1" w:styleId="SCHMA">
    <w:name w:val="SCHÉMA"/>
    <w:basedOn w:val="Normln"/>
    <w:link w:val="SCHMAChar"/>
    <w:uiPriority w:val="99"/>
    <w:rsid w:val="0080495C"/>
    <w:pPr>
      <w:spacing w:after="60" w:line="240" w:lineRule="auto"/>
      <w:jc w:val="both"/>
    </w:pPr>
    <w:rPr>
      <w:rFonts w:eastAsia="RWXLTG+TimesNewRoman" w:cs="RWXLTG+TimesNewRoman"/>
      <w:b/>
    </w:rPr>
  </w:style>
  <w:style w:type="character" w:customStyle="1" w:styleId="SCHMAChar">
    <w:name w:val="SCHÉMA Char"/>
    <w:link w:val="SCHMA"/>
    <w:uiPriority w:val="99"/>
    <w:locked/>
    <w:rsid w:val="0080495C"/>
    <w:rPr>
      <w:rFonts w:eastAsia="RWXLTG+TimesNewRoman" w:cs="RWXLTG+TimesNewRoman"/>
      <w:b/>
    </w:rPr>
  </w:style>
  <w:style w:type="character" w:styleId="Sledovanodkaz">
    <w:name w:val="FollowedHyperlink"/>
    <w:uiPriority w:val="99"/>
    <w:semiHidden/>
    <w:rsid w:val="006972F3"/>
    <w:rPr>
      <w:rFonts w:cs="Times New Roman"/>
      <w:color w:val="954F72"/>
      <w:u w:val="single"/>
    </w:rPr>
  </w:style>
  <w:style w:type="paragraph" w:styleId="Odstavecseseznamem">
    <w:name w:val="List Paragraph"/>
    <w:basedOn w:val="Normln"/>
    <w:uiPriority w:val="99"/>
    <w:qFormat/>
    <w:rsid w:val="002A00D7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rsid w:val="0053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99"/>
    <w:rsid w:val="001459D6"/>
    <w:pPr>
      <w:tabs>
        <w:tab w:val="right" w:leader="dot" w:pos="9062"/>
      </w:tabs>
      <w:spacing w:after="100"/>
    </w:pPr>
    <w:rPr>
      <w:b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99"/>
    <w:rsid w:val="00EE0A1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rsid w:val="00EE0A1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99"/>
    <w:rsid w:val="00EE0A14"/>
    <w:pPr>
      <w:spacing w:after="100"/>
      <w:ind w:left="660"/>
    </w:pPr>
  </w:style>
  <w:style w:type="character" w:customStyle="1" w:styleId="ZpatChar1">
    <w:name w:val="Zápatí Char1"/>
    <w:uiPriority w:val="99"/>
    <w:rsid w:val="007E571E"/>
    <w:rPr>
      <w:rFonts w:cs="Times New Roman"/>
    </w:rPr>
  </w:style>
  <w:style w:type="character" w:customStyle="1" w:styleId="TextpoznpodarouChar1">
    <w:name w:val="Text pozn. pod čarou Char1"/>
    <w:uiPriority w:val="99"/>
    <w:rsid w:val="0010724A"/>
    <w:rPr>
      <w:rFonts w:cs="Times New Roman"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7B4511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rsid w:val="0028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83EC0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3D2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ola-rove1">
    <w:name w:val="Kapitola - úroveň 1"/>
    <w:basedOn w:val="Normln"/>
    <w:link w:val="Kapitola-rove1Char"/>
    <w:uiPriority w:val="99"/>
    <w:rsid w:val="00390325"/>
    <w:pPr>
      <w:spacing w:after="0" w:line="360" w:lineRule="auto"/>
      <w:jc w:val="both"/>
    </w:pPr>
    <w:rPr>
      <w:b/>
      <w:sz w:val="36"/>
      <w:szCs w:val="36"/>
    </w:rPr>
  </w:style>
  <w:style w:type="character" w:customStyle="1" w:styleId="Kapitola-rove1Char">
    <w:name w:val="Kapitola - úroveň 1 Char"/>
    <w:link w:val="Kapitola-rove1"/>
    <w:uiPriority w:val="99"/>
    <w:locked/>
    <w:rsid w:val="00390325"/>
    <w:rPr>
      <w:rFonts w:cs="Times New Roman"/>
      <w:b/>
      <w:sz w:val="36"/>
      <w:szCs w:val="36"/>
    </w:rPr>
  </w:style>
  <w:style w:type="paragraph" w:customStyle="1" w:styleId="Podkapitola">
    <w:name w:val="Podkapitola"/>
    <w:basedOn w:val="Normln"/>
    <w:uiPriority w:val="99"/>
    <w:rsid w:val="00390325"/>
    <w:pPr>
      <w:spacing w:after="120" w:line="240" w:lineRule="auto"/>
      <w:jc w:val="both"/>
    </w:pPr>
    <w:rPr>
      <w:sz w:val="28"/>
      <w:szCs w:val="28"/>
    </w:rPr>
  </w:style>
  <w:style w:type="paragraph" w:customStyle="1" w:styleId="Kapitola-rove2">
    <w:name w:val="Kapitola - úroveň 2"/>
    <w:basedOn w:val="Normln"/>
    <w:link w:val="Kapitola-rove2Char"/>
    <w:uiPriority w:val="99"/>
    <w:rsid w:val="00390325"/>
    <w:pPr>
      <w:spacing w:after="0" w:line="360" w:lineRule="auto"/>
    </w:pPr>
    <w:rPr>
      <w:b/>
      <w:sz w:val="32"/>
      <w:szCs w:val="32"/>
    </w:rPr>
  </w:style>
  <w:style w:type="character" w:customStyle="1" w:styleId="Kapitola-rove2Char">
    <w:name w:val="Kapitola - úroveň 2 Char"/>
    <w:link w:val="Kapitola-rove2"/>
    <w:uiPriority w:val="99"/>
    <w:locked/>
    <w:rsid w:val="00390325"/>
    <w:rPr>
      <w:rFonts w:cs="Times New Roman"/>
      <w:b/>
      <w:sz w:val="32"/>
      <w:szCs w:val="32"/>
    </w:rPr>
  </w:style>
  <w:style w:type="paragraph" w:customStyle="1" w:styleId="Kapitola-rove3">
    <w:name w:val="Kapitola - úroveň 3"/>
    <w:basedOn w:val="Normln"/>
    <w:link w:val="Kapitola-rove3Char"/>
    <w:uiPriority w:val="99"/>
    <w:rsid w:val="00390325"/>
    <w:pPr>
      <w:spacing w:after="0" w:line="360" w:lineRule="auto"/>
    </w:pPr>
    <w:rPr>
      <w:b/>
      <w:sz w:val="28"/>
      <w:szCs w:val="28"/>
    </w:rPr>
  </w:style>
  <w:style w:type="character" w:customStyle="1" w:styleId="Kapitola-rove3Char">
    <w:name w:val="Kapitola - úroveň 3 Char"/>
    <w:link w:val="Kapitola-rove3"/>
    <w:uiPriority w:val="99"/>
    <w:locked/>
    <w:rsid w:val="00390325"/>
    <w:rPr>
      <w:rFonts w:cs="Times New Roman"/>
      <w:b/>
      <w:sz w:val="28"/>
      <w:szCs w:val="28"/>
    </w:rPr>
  </w:style>
  <w:style w:type="paragraph" w:customStyle="1" w:styleId="Kapitola-rove4">
    <w:name w:val="Kapitola - úroveň 4"/>
    <w:basedOn w:val="Normln"/>
    <w:link w:val="Kapitola-rove4Char"/>
    <w:uiPriority w:val="99"/>
    <w:rsid w:val="00390325"/>
    <w:pPr>
      <w:spacing w:after="0" w:line="360" w:lineRule="auto"/>
    </w:pPr>
    <w:rPr>
      <w:b/>
      <w:sz w:val="24"/>
      <w:szCs w:val="24"/>
    </w:rPr>
  </w:style>
  <w:style w:type="character" w:customStyle="1" w:styleId="Kapitola-rove4Char">
    <w:name w:val="Kapitola - úroveň 4 Char"/>
    <w:link w:val="Kapitola-rove4"/>
    <w:uiPriority w:val="99"/>
    <w:locked/>
    <w:rsid w:val="00390325"/>
    <w:rPr>
      <w:rFonts w:cs="Times New Roman"/>
      <w:b/>
      <w:sz w:val="24"/>
      <w:szCs w:val="24"/>
    </w:rPr>
  </w:style>
  <w:style w:type="paragraph" w:styleId="Titulek">
    <w:name w:val="caption"/>
    <w:basedOn w:val="Normln"/>
    <w:uiPriority w:val="99"/>
    <w:qFormat/>
    <w:rsid w:val="00390325"/>
    <w:pPr>
      <w:suppressLineNumbers/>
      <w:suppressAutoHyphens/>
      <w:spacing w:before="120" w:after="120" w:line="360" w:lineRule="auto"/>
      <w:jc w:val="both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PLOHA">
    <w:name w:val="PŘÍLOHA"/>
    <w:basedOn w:val="Normln"/>
    <w:link w:val="PLOHAChar"/>
    <w:uiPriority w:val="99"/>
    <w:rsid w:val="00390325"/>
    <w:pPr>
      <w:spacing w:after="120" w:line="240" w:lineRule="auto"/>
    </w:pPr>
    <w:rPr>
      <w:b/>
    </w:rPr>
  </w:style>
  <w:style w:type="character" w:customStyle="1" w:styleId="PLOHAChar">
    <w:name w:val="PŘÍLOHA Char"/>
    <w:link w:val="PLOHA"/>
    <w:uiPriority w:val="99"/>
    <w:locked/>
    <w:rsid w:val="00EE5469"/>
    <w:rPr>
      <w:rFonts w:cs="Times New Roman"/>
      <w:b/>
    </w:rPr>
  </w:style>
  <w:style w:type="paragraph" w:customStyle="1" w:styleId="tabulka0">
    <w:name w:val="tabulka"/>
    <w:basedOn w:val="Odstavecseseznamem"/>
    <w:uiPriority w:val="99"/>
    <w:rsid w:val="00EE5469"/>
    <w:pPr>
      <w:spacing w:after="100" w:line="240" w:lineRule="auto"/>
      <w:ind w:left="0"/>
      <w:jc w:val="both"/>
    </w:pPr>
  </w:style>
  <w:style w:type="paragraph" w:customStyle="1" w:styleId="graf0">
    <w:name w:val="graf"/>
    <w:basedOn w:val="Normln"/>
    <w:uiPriority w:val="99"/>
    <w:rsid w:val="00EE5469"/>
    <w:pPr>
      <w:spacing w:after="100" w:line="240" w:lineRule="auto"/>
      <w:jc w:val="both"/>
    </w:pPr>
  </w:style>
  <w:style w:type="character" w:styleId="Siln">
    <w:name w:val="Strong"/>
    <w:uiPriority w:val="99"/>
    <w:qFormat/>
    <w:rsid w:val="00EE5469"/>
    <w:rPr>
      <w:rFonts w:cs="Times New Roman"/>
      <w:b/>
      <w:bCs/>
    </w:rPr>
  </w:style>
  <w:style w:type="paragraph" w:customStyle="1" w:styleId="Obrzek0">
    <w:name w:val="Obrázek"/>
    <w:basedOn w:val="Normln"/>
    <w:uiPriority w:val="99"/>
    <w:rsid w:val="00EE5469"/>
    <w:pPr>
      <w:autoSpaceDE w:val="0"/>
      <w:autoSpaceDN w:val="0"/>
      <w:adjustRightInd w:val="0"/>
      <w:spacing w:after="100" w:line="240" w:lineRule="auto"/>
      <w:jc w:val="both"/>
    </w:pPr>
  </w:style>
  <w:style w:type="paragraph" w:customStyle="1" w:styleId="Default">
    <w:name w:val="Default"/>
    <w:basedOn w:val="Normln"/>
    <w:uiPriority w:val="99"/>
    <w:rsid w:val="00EE5469"/>
    <w:pPr>
      <w:autoSpaceDE w:val="0"/>
      <w:autoSpaceDN w:val="0"/>
      <w:spacing w:after="240" w:line="240" w:lineRule="auto"/>
    </w:pPr>
    <w:rPr>
      <w:rFonts w:ascii="Times New Roman" w:hAnsi="Times New Roman"/>
      <w:color w:val="000000"/>
      <w:szCs w:val="24"/>
    </w:rPr>
  </w:style>
  <w:style w:type="paragraph" w:customStyle="1" w:styleId="Textpoznpodarou1">
    <w:name w:val="Text pozn. pod čarou1"/>
    <w:basedOn w:val="Normln"/>
    <w:next w:val="Textpoznpodarou"/>
    <w:uiPriority w:val="99"/>
    <w:rsid w:val="00EE5469"/>
    <w:pPr>
      <w:spacing w:after="0" w:line="240" w:lineRule="auto"/>
    </w:pPr>
    <w:rPr>
      <w:sz w:val="20"/>
      <w:szCs w:val="20"/>
    </w:rPr>
  </w:style>
  <w:style w:type="paragraph" w:customStyle="1" w:styleId="Zhlav1">
    <w:name w:val="Záhlaví1"/>
    <w:basedOn w:val="Normln"/>
    <w:next w:val="Zhlav"/>
    <w:uiPriority w:val="99"/>
    <w:rsid w:val="00EE546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next w:val="Zpat"/>
    <w:uiPriority w:val="99"/>
    <w:rsid w:val="00EE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uiPriority w:val="99"/>
    <w:rsid w:val="00EE5469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EE5469"/>
    <w:rPr>
      <w:rFonts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E546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7B16EE"/>
    <w:rPr>
      <w:sz w:val="20"/>
      <w:szCs w:val="20"/>
      <w:lang w:eastAsia="en-US"/>
    </w:rPr>
  </w:style>
  <w:style w:type="character" w:customStyle="1" w:styleId="TextkomenteChar1">
    <w:name w:val="Text komentáře Char1"/>
    <w:uiPriority w:val="99"/>
    <w:semiHidden/>
    <w:rsid w:val="00EE5469"/>
    <w:rPr>
      <w:rFonts w:cs="Times New Roman"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469"/>
    <w:rPr>
      <w:rFonts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E5469"/>
    <w:rPr>
      <w:b/>
      <w:bCs/>
    </w:rPr>
  </w:style>
  <w:style w:type="character" w:customStyle="1" w:styleId="CommentSubjectChar1">
    <w:name w:val="Comment Subject Char1"/>
    <w:uiPriority w:val="99"/>
    <w:semiHidden/>
    <w:rsid w:val="007B16EE"/>
    <w:rPr>
      <w:rFonts w:cs="Times New Roman"/>
      <w:b/>
      <w:bCs/>
      <w:sz w:val="20"/>
      <w:szCs w:val="20"/>
      <w:lang w:eastAsia="en-US"/>
    </w:rPr>
  </w:style>
  <w:style w:type="character" w:customStyle="1" w:styleId="PedmtkomenteChar1">
    <w:name w:val="Předmět komentáře Char1"/>
    <w:uiPriority w:val="99"/>
    <w:semiHidden/>
    <w:rsid w:val="00EE5469"/>
    <w:rPr>
      <w:rFonts w:cs="Times New Roman"/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EE5469"/>
    <w:pPr>
      <w:keepNext/>
      <w:keepLines/>
      <w:spacing w:before="240" w:after="0"/>
      <w:jc w:val="center"/>
      <w:outlineLvl w:val="9"/>
    </w:pPr>
    <w:rPr>
      <w:rFonts w:eastAsia="Times New Roman"/>
      <w:sz w:val="64"/>
      <w:szCs w:val="32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EE5469"/>
    <w:rPr>
      <w:rFonts w:ascii="Consolas" w:hAnsi="Consolas" w:cs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rsid w:val="00EE54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7B16EE"/>
    <w:rPr>
      <w:rFonts w:ascii="Courier New" w:hAnsi="Courier New" w:cs="Courier New"/>
      <w:sz w:val="20"/>
      <w:szCs w:val="20"/>
      <w:lang w:eastAsia="en-US"/>
    </w:rPr>
  </w:style>
  <w:style w:type="character" w:customStyle="1" w:styleId="FormtovanvHTMLChar1">
    <w:name w:val="Formátovaný v HTML Char1"/>
    <w:uiPriority w:val="99"/>
    <w:semiHidden/>
    <w:rsid w:val="00EE5469"/>
    <w:rPr>
      <w:rFonts w:ascii="Consolas" w:hAnsi="Consolas" w:cs="Times New Roman"/>
      <w:sz w:val="20"/>
      <w:szCs w:val="20"/>
    </w:rPr>
  </w:style>
  <w:style w:type="paragraph" w:customStyle="1" w:styleId="Hlavnkapitola">
    <w:name w:val="Hlavní kapitola"/>
    <w:basedOn w:val="Normln"/>
    <w:link w:val="HlavnkapitolaChar"/>
    <w:uiPriority w:val="99"/>
    <w:rsid w:val="00EE5469"/>
    <w:pPr>
      <w:spacing w:after="0" w:line="360" w:lineRule="auto"/>
      <w:jc w:val="both"/>
    </w:pPr>
    <w:rPr>
      <w:b/>
      <w:sz w:val="36"/>
      <w:szCs w:val="36"/>
    </w:rPr>
  </w:style>
  <w:style w:type="character" w:customStyle="1" w:styleId="HlavnkapitolaChar">
    <w:name w:val="Hlavní kapitola Char"/>
    <w:link w:val="Hlavnkapitola"/>
    <w:uiPriority w:val="99"/>
    <w:locked/>
    <w:rsid w:val="00EE5469"/>
    <w:rPr>
      <w:rFonts w:cs="Times New Roman"/>
      <w:b/>
      <w:sz w:val="36"/>
      <w:szCs w:val="36"/>
    </w:rPr>
  </w:style>
  <w:style w:type="paragraph" w:customStyle="1" w:styleId="SEZNAMY">
    <w:name w:val="SEZNAMY"/>
    <w:basedOn w:val="Normln"/>
    <w:link w:val="SEZNAMYChar"/>
    <w:uiPriority w:val="99"/>
    <w:rsid w:val="00EE5469"/>
    <w:pPr>
      <w:spacing w:after="200" w:line="240" w:lineRule="auto"/>
    </w:pPr>
    <w:rPr>
      <w:b/>
      <w:sz w:val="28"/>
      <w:szCs w:val="28"/>
    </w:rPr>
  </w:style>
  <w:style w:type="character" w:customStyle="1" w:styleId="SEZNAMYChar">
    <w:name w:val="SEZNAMY Char"/>
    <w:link w:val="SEZNAMY"/>
    <w:uiPriority w:val="99"/>
    <w:locked/>
    <w:rsid w:val="00EE5469"/>
    <w:rPr>
      <w:rFonts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2339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Spravce</dc:creator>
  <cp:keywords/>
  <dc:description/>
  <cp:lastModifiedBy>Tomáš</cp:lastModifiedBy>
  <cp:revision>6</cp:revision>
  <cp:lastPrinted>2021-04-12T08:15:00Z</cp:lastPrinted>
  <dcterms:created xsi:type="dcterms:W3CDTF">2021-04-12T07:25:00Z</dcterms:created>
  <dcterms:modified xsi:type="dcterms:W3CDTF">2021-04-12T08:32:00Z</dcterms:modified>
</cp:coreProperties>
</file>